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B1" w:rsidRDefault="00C227F9" w:rsidP="00B15E5C">
      <w:pPr>
        <w:tabs>
          <w:tab w:val="left" w:pos="540"/>
          <w:tab w:val="right" w:pos="6930"/>
        </w:tabs>
        <w:spacing w:after="0"/>
        <w:jc w:val="center"/>
        <w:rPr>
          <w:rFonts w:ascii="Arial" w:hAnsi="Arial" w:cs="Arial"/>
          <w:b/>
          <w:i/>
          <w:sz w:val="20"/>
          <w:szCs w:val="20"/>
        </w:rPr>
      </w:pPr>
      <w:r>
        <w:rPr>
          <w:rFonts w:ascii="Arial" w:hAnsi="Arial" w:cs="Arial"/>
          <w:b/>
          <w:sz w:val="20"/>
          <w:szCs w:val="20"/>
        </w:rPr>
        <w:t>SUNDAY</w:t>
      </w:r>
      <w:r w:rsidR="008942DA" w:rsidRPr="005F6744">
        <w:rPr>
          <w:rFonts w:ascii="Arial" w:hAnsi="Arial" w:cs="Arial"/>
          <w:b/>
          <w:sz w:val="20"/>
          <w:szCs w:val="20"/>
        </w:rPr>
        <w:t xml:space="preserve"> </w:t>
      </w:r>
      <w:r w:rsidR="00A43DF5">
        <w:rPr>
          <w:rFonts w:ascii="Arial" w:hAnsi="Arial" w:cs="Arial"/>
          <w:b/>
          <w:sz w:val="20"/>
          <w:szCs w:val="20"/>
        </w:rPr>
        <w:t xml:space="preserve">April </w:t>
      </w:r>
      <w:r w:rsidR="00DE23FB">
        <w:rPr>
          <w:rFonts w:ascii="Arial" w:hAnsi="Arial" w:cs="Arial"/>
          <w:b/>
          <w:sz w:val="20"/>
          <w:szCs w:val="20"/>
        </w:rPr>
        <w:t>12</w:t>
      </w:r>
      <w:r w:rsidR="00AA1E23">
        <w:rPr>
          <w:rFonts w:ascii="Arial" w:hAnsi="Arial" w:cs="Arial"/>
          <w:b/>
          <w:sz w:val="20"/>
          <w:szCs w:val="20"/>
        </w:rPr>
        <w:t>, 2015</w:t>
      </w:r>
    </w:p>
    <w:p w:rsidR="008E33E7" w:rsidRDefault="004F1966" w:rsidP="008E33E7">
      <w:pPr>
        <w:tabs>
          <w:tab w:val="left" w:pos="1890"/>
          <w:tab w:val="right" w:pos="5490"/>
        </w:tabs>
        <w:spacing w:after="0"/>
        <w:rPr>
          <w:rFonts w:ascii="Arial" w:hAnsi="Arial" w:cs="Arial"/>
          <w:sz w:val="20"/>
          <w:szCs w:val="20"/>
        </w:rPr>
      </w:pPr>
      <w:r>
        <w:rPr>
          <w:rFonts w:ascii="Arial" w:hAnsi="Arial" w:cs="Arial"/>
          <w:sz w:val="20"/>
          <w:szCs w:val="20"/>
        </w:rPr>
        <w:tab/>
      </w:r>
      <w:r w:rsidR="00157658">
        <w:rPr>
          <w:rFonts w:ascii="Arial" w:hAnsi="Arial" w:cs="Arial"/>
          <w:sz w:val="20"/>
          <w:szCs w:val="20"/>
        </w:rPr>
        <w:t>Worship Leader</w:t>
      </w:r>
      <w:r w:rsidR="008E33E7">
        <w:rPr>
          <w:rFonts w:ascii="Arial" w:hAnsi="Arial" w:cs="Arial"/>
          <w:sz w:val="20"/>
          <w:szCs w:val="20"/>
        </w:rPr>
        <w:tab/>
        <w:t>Pat Klassen</w:t>
      </w:r>
    </w:p>
    <w:p w:rsidR="00157658" w:rsidRDefault="008E33E7" w:rsidP="008E33E7">
      <w:pPr>
        <w:tabs>
          <w:tab w:val="left" w:pos="1890"/>
          <w:tab w:val="right" w:pos="5490"/>
        </w:tabs>
        <w:spacing w:after="0"/>
        <w:rPr>
          <w:rFonts w:ascii="Arial" w:hAnsi="Arial" w:cs="Arial"/>
          <w:sz w:val="20"/>
          <w:szCs w:val="20"/>
        </w:rPr>
      </w:pPr>
      <w:r>
        <w:rPr>
          <w:rFonts w:ascii="Arial" w:hAnsi="Arial" w:cs="Arial"/>
          <w:sz w:val="20"/>
          <w:szCs w:val="20"/>
        </w:rPr>
        <w:tab/>
      </w:r>
      <w:r w:rsidR="00157658">
        <w:rPr>
          <w:rFonts w:ascii="Arial" w:hAnsi="Arial" w:cs="Arial"/>
          <w:sz w:val="20"/>
          <w:szCs w:val="20"/>
        </w:rPr>
        <w:t>Chorister</w:t>
      </w:r>
      <w:r>
        <w:rPr>
          <w:rFonts w:ascii="Arial" w:hAnsi="Arial" w:cs="Arial"/>
          <w:sz w:val="20"/>
          <w:szCs w:val="20"/>
        </w:rPr>
        <w:tab/>
        <w:t>Chanel Cressman</w:t>
      </w:r>
      <w:r w:rsidR="00157658">
        <w:rPr>
          <w:rFonts w:ascii="Arial" w:hAnsi="Arial" w:cs="Arial"/>
          <w:sz w:val="20"/>
          <w:szCs w:val="20"/>
        </w:rPr>
        <w:tab/>
      </w:r>
    </w:p>
    <w:p w:rsidR="00157658" w:rsidRDefault="004F1966" w:rsidP="008E33E7">
      <w:pPr>
        <w:tabs>
          <w:tab w:val="left" w:pos="1890"/>
          <w:tab w:val="right" w:pos="5490"/>
        </w:tabs>
        <w:spacing w:after="0"/>
        <w:rPr>
          <w:rFonts w:ascii="Arial" w:hAnsi="Arial" w:cs="Arial"/>
          <w:sz w:val="20"/>
          <w:szCs w:val="20"/>
        </w:rPr>
      </w:pPr>
      <w:r>
        <w:rPr>
          <w:rFonts w:ascii="Arial" w:hAnsi="Arial" w:cs="Arial"/>
          <w:sz w:val="20"/>
          <w:szCs w:val="20"/>
        </w:rPr>
        <w:tab/>
      </w:r>
      <w:r w:rsidR="008E33E7">
        <w:rPr>
          <w:rFonts w:ascii="Arial" w:hAnsi="Arial" w:cs="Arial"/>
          <w:sz w:val="20"/>
          <w:szCs w:val="20"/>
        </w:rPr>
        <w:t>Pianist</w:t>
      </w:r>
      <w:r w:rsidR="008E33E7">
        <w:rPr>
          <w:rFonts w:ascii="Arial" w:hAnsi="Arial" w:cs="Arial"/>
          <w:sz w:val="20"/>
          <w:szCs w:val="20"/>
        </w:rPr>
        <w:tab/>
        <w:t>Simone Peta</w:t>
      </w:r>
    </w:p>
    <w:p w:rsidR="008E33E7" w:rsidRDefault="008E33E7" w:rsidP="008E33E7">
      <w:pPr>
        <w:tabs>
          <w:tab w:val="left" w:pos="1890"/>
          <w:tab w:val="right" w:pos="5490"/>
        </w:tabs>
        <w:spacing w:after="0"/>
        <w:rPr>
          <w:rFonts w:ascii="Arial" w:hAnsi="Arial" w:cs="Arial"/>
          <w:sz w:val="20"/>
          <w:szCs w:val="20"/>
        </w:rPr>
      </w:pPr>
    </w:p>
    <w:p w:rsidR="00C3223A" w:rsidRPr="00DB437A" w:rsidRDefault="008E33E7" w:rsidP="00B15E5C">
      <w:pPr>
        <w:tabs>
          <w:tab w:val="left" w:pos="990"/>
          <w:tab w:val="right" w:pos="5850"/>
        </w:tabs>
        <w:spacing w:after="0"/>
        <w:jc w:val="center"/>
        <w:rPr>
          <w:rFonts w:ascii="Arial" w:hAnsi="Arial" w:cs="Arial"/>
          <w:b/>
          <w:sz w:val="10"/>
          <w:szCs w:val="10"/>
        </w:rPr>
      </w:pPr>
      <w:r>
        <w:rPr>
          <w:rFonts w:ascii="Arial" w:hAnsi="Arial" w:cs="Arial"/>
          <w:b/>
          <w:sz w:val="20"/>
          <w:szCs w:val="20"/>
        </w:rPr>
        <w:t>WELCOMING IN FAITH &amp; WORSHIP</w:t>
      </w:r>
    </w:p>
    <w:p w:rsidR="000B3252" w:rsidRDefault="00011C6F" w:rsidP="008E33E7">
      <w:pPr>
        <w:tabs>
          <w:tab w:val="left" w:pos="540"/>
          <w:tab w:val="right" w:pos="6930"/>
          <w:tab w:val="right" w:pos="10080"/>
        </w:tabs>
        <w:spacing w:after="0"/>
        <w:rPr>
          <w:rFonts w:ascii="Arial" w:hAnsi="Arial" w:cs="Arial"/>
          <w:b/>
          <w:sz w:val="20"/>
          <w:szCs w:val="20"/>
        </w:rPr>
      </w:pPr>
      <w:r w:rsidRPr="008E33E7">
        <w:rPr>
          <w:rFonts w:ascii="Arial" w:hAnsi="Arial" w:cs="Arial"/>
          <w:b/>
          <w:sz w:val="20"/>
          <w:szCs w:val="20"/>
        </w:rPr>
        <w:t>Prelude</w:t>
      </w:r>
    </w:p>
    <w:p w:rsidR="00075AD3" w:rsidRPr="008E33E7" w:rsidRDefault="007D3D26" w:rsidP="008E33E7">
      <w:pPr>
        <w:tabs>
          <w:tab w:val="left" w:pos="540"/>
          <w:tab w:val="right" w:pos="6930"/>
          <w:tab w:val="right" w:pos="10080"/>
        </w:tabs>
        <w:spacing w:after="0"/>
        <w:rPr>
          <w:rFonts w:ascii="Arial" w:hAnsi="Arial" w:cs="Arial"/>
          <w:sz w:val="20"/>
          <w:szCs w:val="20"/>
        </w:rPr>
      </w:pPr>
      <w:r w:rsidRPr="008E33E7">
        <w:rPr>
          <w:rFonts w:ascii="Arial" w:hAnsi="Arial" w:cs="Arial"/>
          <w:b/>
          <w:sz w:val="20"/>
          <w:szCs w:val="20"/>
        </w:rPr>
        <w:t>Welcome</w:t>
      </w:r>
      <w:r w:rsidR="000B3252">
        <w:rPr>
          <w:rFonts w:ascii="Arial" w:hAnsi="Arial" w:cs="Arial"/>
          <w:b/>
          <w:sz w:val="20"/>
          <w:szCs w:val="20"/>
        </w:rPr>
        <w:t xml:space="preserve"> and </w:t>
      </w:r>
      <w:r w:rsidR="00075AD3" w:rsidRPr="008E33E7">
        <w:rPr>
          <w:rFonts w:ascii="Arial" w:hAnsi="Arial" w:cs="Arial"/>
          <w:b/>
          <w:sz w:val="20"/>
          <w:szCs w:val="20"/>
        </w:rPr>
        <w:t>Call to Worship</w:t>
      </w:r>
    </w:p>
    <w:p w:rsidR="00075AD3" w:rsidRPr="008E33E7" w:rsidRDefault="00075AD3" w:rsidP="008E33E7">
      <w:pPr>
        <w:tabs>
          <w:tab w:val="left" w:pos="540"/>
          <w:tab w:val="right" w:pos="6930"/>
          <w:tab w:val="right" w:pos="10080"/>
        </w:tabs>
        <w:spacing w:after="0"/>
        <w:rPr>
          <w:rFonts w:ascii="Arial" w:hAnsi="Arial" w:cs="Arial"/>
          <w:b/>
          <w:sz w:val="20"/>
          <w:szCs w:val="20"/>
        </w:rPr>
      </w:pPr>
      <w:r w:rsidRPr="008E33E7">
        <w:rPr>
          <w:rFonts w:ascii="Arial" w:hAnsi="Arial" w:cs="Arial"/>
          <w:b/>
          <w:sz w:val="20"/>
          <w:szCs w:val="20"/>
        </w:rPr>
        <w:t>Prayer</w:t>
      </w:r>
    </w:p>
    <w:p w:rsidR="00E62555" w:rsidRPr="008E33E7" w:rsidRDefault="00083DE5" w:rsidP="008E33E7">
      <w:pPr>
        <w:tabs>
          <w:tab w:val="left" w:pos="540"/>
          <w:tab w:val="right" w:pos="6930"/>
        </w:tabs>
        <w:spacing w:after="0"/>
        <w:rPr>
          <w:rFonts w:ascii="Arial" w:hAnsi="Arial" w:cs="Arial"/>
          <w:sz w:val="20"/>
          <w:szCs w:val="20"/>
        </w:rPr>
      </w:pPr>
      <w:r w:rsidRPr="008E33E7">
        <w:rPr>
          <w:rFonts w:ascii="Arial" w:hAnsi="Arial" w:cs="Arial"/>
          <w:b/>
          <w:sz w:val="20"/>
          <w:szCs w:val="20"/>
        </w:rPr>
        <w:t>Hymn</w:t>
      </w:r>
      <w:r w:rsidR="001171ED" w:rsidRPr="008E33E7">
        <w:rPr>
          <w:rFonts w:ascii="Arial" w:hAnsi="Arial" w:cs="Arial"/>
          <w:b/>
          <w:sz w:val="20"/>
          <w:szCs w:val="20"/>
        </w:rPr>
        <w:t>s</w:t>
      </w:r>
      <w:r w:rsidR="007E19C7" w:rsidRPr="008E33E7">
        <w:rPr>
          <w:rFonts w:ascii="Arial" w:hAnsi="Arial" w:cs="Arial"/>
          <w:sz w:val="20"/>
          <w:szCs w:val="20"/>
        </w:rPr>
        <w:t xml:space="preserve">  </w:t>
      </w:r>
      <w:r w:rsidR="008E7239" w:rsidRPr="008E33E7">
        <w:rPr>
          <w:rFonts w:ascii="Arial" w:hAnsi="Arial" w:cs="Arial"/>
          <w:sz w:val="20"/>
          <w:szCs w:val="20"/>
        </w:rPr>
        <w:tab/>
      </w:r>
      <w:r w:rsidR="00F84930">
        <w:rPr>
          <w:rFonts w:ascii="Arial" w:hAnsi="Arial" w:cs="Arial"/>
          <w:sz w:val="20"/>
          <w:szCs w:val="20"/>
        </w:rPr>
        <w:t>Come and see #20 HWB</w:t>
      </w:r>
    </w:p>
    <w:p w:rsidR="008E7239" w:rsidRPr="008E33E7" w:rsidRDefault="007A2D11" w:rsidP="008E33E7">
      <w:pPr>
        <w:tabs>
          <w:tab w:val="left" w:pos="540"/>
          <w:tab w:val="right" w:pos="6930"/>
        </w:tabs>
        <w:spacing w:after="0"/>
        <w:rPr>
          <w:rFonts w:ascii="Arial" w:hAnsi="Arial" w:cs="Arial"/>
          <w:sz w:val="20"/>
          <w:szCs w:val="20"/>
        </w:rPr>
      </w:pPr>
      <w:r w:rsidRPr="008E33E7">
        <w:rPr>
          <w:rFonts w:ascii="Arial" w:hAnsi="Arial" w:cs="Arial"/>
          <w:sz w:val="20"/>
          <w:szCs w:val="20"/>
        </w:rPr>
        <w:tab/>
      </w:r>
      <w:r w:rsidRPr="008E33E7">
        <w:rPr>
          <w:rFonts w:ascii="Arial" w:hAnsi="Arial" w:cs="Arial"/>
          <w:sz w:val="20"/>
          <w:szCs w:val="20"/>
        </w:rPr>
        <w:tab/>
      </w:r>
      <w:r w:rsidR="00F84930">
        <w:rPr>
          <w:rFonts w:ascii="Arial" w:hAnsi="Arial" w:cs="Arial"/>
          <w:sz w:val="20"/>
          <w:szCs w:val="20"/>
        </w:rPr>
        <w:t>Holy God, we praise thy name #121 HWB</w:t>
      </w:r>
      <w:r w:rsidRPr="008E33E7">
        <w:rPr>
          <w:rFonts w:ascii="Arial" w:hAnsi="Arial" w:cs="Arial"/>
          <w:sz w:val="20"/>
          <w:szCs w:val="20"/>
        </w:rPr>
        <w:t xml:space="preserve"> </w:t>
      </w:r>
    </w:p>
    <w:p w:rsidR="0082401B" w:rsidRPr="008E33E7" w:rsidRDefault="00DE1193" w:rsidP="008E33E7">
      <w:pPr>
        <w:tabs>
          <w:tab w:val="left" w:pos="540"/>
          <w:tab w:val="right" w:pos="6930"/>
        </w:tabs>
        <w:spacing w:after="0"/>
        <w:rPr>
          <w:rFonts w:ascii="Arial" w:hAnsi="Arial" w:cs="Arial"/>
          <w:sz w:val="20"/>
          <w:szCs w:val="20"/>
        </w:rPr>
      </w:pPr>
      <w:r w:rsidRPr="008E33E7">
        <w:rPr>
          <w:rFonts w:ascii="Arial" w:hAnsi="Arial" w:cs="Arial"/>
          <w:b/>
          <w:sz w:val="20"/>
          <w:szCs w:val="20"/>
        </w:rPr>
        <w:t>Prayer</w:t>
      </w:r>
      <w:r w:rsidR="0058515A" w:rsidRPr="008E33E7">
        <w:rPr>
          <w:rFonts w:ascii="Arial" w:hAnsi="Arial" w:cs="Arial"/>
          <w:b/>
          <w:sz w:val="20"/>
          <w:szCs w:val="20"/>
        </w:rPr>
        <w:t xml:space="preserve"> of Thanksgiving</w:t>
      </w:r>
      <w:r w:rsidR="00FE1A5D" w:rsidRPr="008E33E7">
        <w:rPr>
          <w:rFonts w:ascii="Arial" w:hAnsi="Arial" w:cs="Arial"/>
          <w:sz w:val="20"/>
          <w:szCs w:val="20"/>
        </w:rPr>
        <w:tab/>
      </w:r>
    </w:p>
    <w:p w:rsidR="00C227F9" w:rsidRPr="008E33E7" w:rsidRDefault="00CE62CA" w:rsidP="008E33E7">
      <w:pPr>
        <w:tabs>
          <w:tab w:val="left" w:pos="540"/>
          <w:tab w:val="left" w:pos="720"/>
          <w:tab w:val="right" w:pos="6930"/>
        </w:tabs>
        <w:spacing w:after="0"/>
        <w:rPr>
          <w:rFonts w:ascii="Arial" w:hAnsi="Arial" w:cs="Arial"/>
          <w:b/>
          <w:sz w:val="20"/>
          <w:szCs w:val="20"/>
        </w:rPr>
      </w:pPr>
      <w:r w:rsidRPr="008E33E7">
        <w:rPr>
          <w:rFonts w:ascii="Arial" w:hAnsi="Arial" w:cs="Arial"/>
          <w:b/>
          <w:sz w:val="20"/>
          <w:szCs w:val="20"/>
        </w:rPr>
        <w:t>Giving Our First Fruit Offerings to the Lord</w:t>
      </w:r>
    </w:p>
    <w:p w:rsidR="00617295" w:rsidRPr="008E33E7" w:rsidRDefault="008E33E7" w:rsidP="008E33E7">
      <w:pPr>
        <w:tabs>
          <w:tab w:val="left" w:pos="540"/>
          <w:tab w:val="right" w:pos="6930"/>
        </w:tabs>
        <w:spacing w:after="0"/>
        <w:rPr>
          <w:rFonts w:ascii="Arial" w:hAnsi="Arial" w:cs="Arial"/>
          <w:sz w:val="20"/>
          <w:szCs w:val="20"/>
          <w:lang w:val="en-CA"/>
        </w:rPr>
      </w:pPr>
      <w:r w:rsidRPr="008E33E7">
        <w:rPr>
          <w:rFonts w:ascii="Arial" w:hAnsi="Arial" w:cs="Arial"/>
          <w:b/>
          <w:sz w:val="20"/>
          <w:szCs w:val="20"/>
        </w:rPr>
        <w:tab/>
      </w:r>
      <w:r w:rsidR="00CE62CA" w:rsidRPr="008E33E7">
        <w:rPr>
          <w:rFonts w:ascii="Arial" w:hAnsi="Arial" w:cs="Arial"/>
          <w:b/>
          <w:sz w:val="20"/>
          <w:szCs w:val="20"/>
        </w:rPr>
        <w:t>Children’s Offering Project</w:t>
      </w:r>
      <w:r w:rsidR="00D86DED" w:rsidRPr="008E33E7">
        <w:rPr>
          <w:rFonts w:ascii="Arial" w:hAnsi="Arial" w:cs="Arial"/>
          <w:b/>
          <w:sz w:val="20"/>
          <w:szCs w:val="20"/>
        </w:rPr>
        <w:t>:</w:t>
      </w:r>
      <w:r w:rsidR="008B5F0C" w:rsidRPr="008E33E7">
        <w:rPr>
          <w:rFonts w:ascii="Arial" w:hAnsi="Arial" w:cs="Arial"/>
          <w:b/>
          <w:sz w:val="20"/>
          <w:szCs w:val="20"/>
          <w:lang w:val="en-CA"/>
        </w:rPr>
        <w:t xml:space="preserve"> </w:t>
      </w:r>
      <w:r w:rsidR="008B5F0C" w:rsidRPr="008E33E7">
        <w:rPr>
          <w:rFonts w:ascii="Arial" w:hAnsi="Arial" w:cs="Arial"/>
          <w:sz w:val="20"/>
          <w:szCs w:val="20"/>
          <w:lang w:val="en-CA"/>
        </w:rPr>
        <w:t>Mary’s Place – Emergency Shelter</w:t>
      </w:r>
    </w:p>
    <w:p w:rsidR="008E33E7" w:rsidRPr="008E33E7" w:rsidRDefault="008E33E7" w:rsidP="008E33E7">
      <w:pPr>
        <w:tabs>
          <w:tab w:val="left" w:pos="540"/>
          <w:tab w:val="right" w:pos="6930"/>
          <w:tab w:val="right" w:pos="7200"/>
        </w:tabs>
        <w:spacing w:after="0"/>
        <w:jc w:val="center"/>
        <w:rPr>
          <w:rFonts w:ascii="Arial" w:hAnsi="Arial" w:cs="Arial"/>
          <w:b/>
          <w:sz w:val="20"/>
          <w:szCs w:val="20"/>
        </w:rPr>
      </w:pPr>
    </w:p>
    <w:p w:rsidR="0010558D" w:rsidRPr="008E33E7" w:rsidRDefault="008E33E7" w:rsidP="008E33E7">
      <w:pPr>
        <w:tabs>
          <w:tab w:val="left" w:pos="540"/>
          <w:tab w:val="right" w:pos="6930"/>
          <w:tab w:val="right" w:pos="7200"/>
        </w:tabs>
        <w:spacing w:after="0"/>
        <w:jc w:val="center"/>
        <w:rPr>
          <w:rFonts w:ascii="Arial" w:hAnsi="Arial" w:cs="Arial"/>
          <w:b/>
          <w:sz w:val="20"/>
          <w:szCs w:val="20"/>
        </w:rPr>
      </w:pPr>
      <w:r w:rsidRPr="008E33E7">
        <w:rPr>
          <w:rFonts w:ascii="Arial" w:hAnsi="Arial" w:cs="Arial"/>
          <w:b/>
          <w:sz w:val="20"/>
          <w:szCs w:val="20"/>
        </w:rPr>
        <w:t>SUPPORTING AS WE LEARN &amp; GROW</w:t>
      </w:r>
    </w:p>
    <w:p w:rsidR="008E33E7" w:rsidRPr="008E33E7" w:rsidRDefault="008E33E7" w:rsidP="008E33E7">
      <w:pPr>
        <w:tabs>
          <w:tab w:val="left" w:pos="540"/>
          <w:tab w:val="right" w:pos="6930"/>
        </w:tabs>
        <w:spacing w:after="0"/>
        <w:rPr>
          <w:rFonts w:ascii="Arial" w:hAnsi="Arial" w:cs="Arial"/>
          <w:sz w:val="20"/>
          <w:szCs w:val="20"/>
        </w:rPr>
      </w:pPr>
      <w:r w:rsidRPr="008E33E7">
        <w:rPr>
          <w:rFonts w:ascii="Arial" w:hAnsi="Arial" w:cs="Arial"/>
          <w:b/>
          <w:sz w:val="20"/>
          <w:szCs w:val="20"/>
        </w:rPr>
        <w:t>Children’s Story</w:t>
      </w:r>
      <w:r w:rsidRPr="008E33E7">
        <w:rPr>
          <w:rFonts w:ascii="Arial" w:hAnsi="Arial" w:cs="Arial"/>
          <w:sz w:val="20"/>
          <w:szCs w:val="20"/>
        </w:rPr>
        <w:tab/>
        <w:t>Patti Hobler</w:t>
      </w:r>
      <w:r w:rsidRPr="008E33E7">
        <w:rPr>
          <w:rFonts w:ascii="Arial" w:hAnsi="Arial" w:cs="Arial"/>
          <w:sz w:val="20"/>
          <w:szCs w:val="20"/>
        </w:rPr>
        <w:br/>
      </w:r>
      <w:r w:rsidRPr="008E33E7">
        <w:rPr>
          <w:rFonts w:ascii="Arial" w:hAnsi="Arial" w:cs="Arial"/>
          <w:b/>
          <w:sz w:val="20"/>
          <w:szCs w:val="20"/>
        </w:rPr>
        <w:t>Moment in Mission</w:t>
      </w:r>
      <w:r>
        <w:rPr>
          <w:rFonts w:ascii="Arial" w:hAnsi="Arial" w:cs="Arial"/>
          <w:sz w:val="20"/>
          <w:szCs w:val="20"/>
        </w:rPr>
        <w:tab/>
        <w:t>Dale Wombwell</w:t>
      </w:r>
    </w:p>
    <w:p w:rsidR="008E33E7" w:rsidRPr="008E33E7" w:rsidRDefault="008E33E7" w:rsidP="008E33E7">
      <w:pPr>
        <w:tabs>
          <w:tab w:val="left" w:pos="540"/>
          <w:tab w:val="right" w:pos="6930"/>
        </w:tabs>
        <w:spacing w:after="0"/>
        <w:rPr>
          <w:rFonts w:ascii="Arial" w:hAnsi="Arial" w:cs="Arial"/>
          <w:sz w:val="20"/>
          <w:szCs w:val="20"/>
        </w:rPr>
      </w:pPr>
      <w:r w:rsidRPr="008E33E7">
        <w:rPr>
          <w:rFonts w:ascii="Arial" w:hAnsi="Arial" w:cs="Arial"/>
          <w:b/>
          <w:sz w:val="20"/>
          <w:szCs w:val="20"/>
        </w:rPr>
        <w:t xml:space="preserve">Scripture </w:t>
      </w:r>
      <w:r w:rsidRPr="008E33E7">
        <w:rPr>
          <w:rFonts w:ascii="Arial" w:hAnsi="Arial" w:cs="Arial"/>
          <w:sz w:val="20"/>
          <w:szCs w:val="20"/>
        </w:rPr>
        <w:tab/>
      </w:r>
      <w:r w:rsidR="000B3252">
        <w:rPr>
          <w:rFonts w:ascii="Arial" w:hAnsi="Arial" w:cs="Arial"/>
          <w:sz w:val="20"/>
          <w:szCs w:val="20"/>
        </w:rPr>
        <w:t>Romans 15:4-7</w:t>
      </w:r>
    </w:p>
    <w:p w:rsidR="008E33E7" w:rsidRPr="008E33E7" w:rsidRDefault="008E33E7" w:rsidP="008E33E7">
      <w:pPr>
        <w:tabs>
          <w:tab w:val="left" w:pos="540"/>
          <w:tab w:val="right" w:pos="6930"/>
        </w:tabs>
        <w:spacing w:after="0"/>
        <w:rPr>
          <w:rFonts w:ascii="Arial" w:hAnsi="Arial" w:cs="Arial"/>
          <w:sz w:val="20"/>
          <w:szCs w:val="20"/>
        </w:rPr>
      </w:pPr>
      <w:r w:rsidRPr="008E33E7">
        <w:rPr>
          <w:rFonts w:ascii="Arial" w:hAnsi="Arial" w:cs="Arial"/>
          <w:b/>
          <w:sz w:val="20"/>
          <w:szCs w:val="20"/>
        </w:rPr>
        <w:t>Sermon</w:t>
      </w:r>
      <w:r w:rsidRPr="008E33E7">
        <w:rPr>
          <w:rFonts w:ascii="Arial" w:hAnsi="Arial" w:cs="Arial"/>
          <w:sz w:val="20"/>
          <w:szCs w:val="20"/>
        </w:rPr>
        <w:t xml:space="preserve"> –</w:t>
      </w:r>
      <w:r w:rsidR="00F84930">
        <w:rPr>
          <w:rFonts w:ascii="Arial" w:hAnsi="Arial" w:cs="Arial"/>
          <w:sz w:val="20"/>
          <w:szCs w:val="20"/>
        </w:rPr>
        <w:t xml:space="preserve"> People on the move</w:t>
      </w:r>
      <w:r w:rsidRPr="008E33E7">
        <w:rPr>
          <w:rFonts w:ascii="Arial" w:hAnsi="Arial" w:cs="Arial"/>
          <w:sz w:val="20"/>
          <w:szCs w:val="20"/>
        </w:rPr>
        <w:tab/>
        <w:t>Lily Hiebert Rempel</w:t>
      </w:r>
    </w:p>
    <w:p w:rsidR="008E33E7" w:rsidRPr="008E33E7" w:rsidRDefault="008E33E7" w:rsidP="008E33E7">
      <w:pPr>
        <w:tabs>
          <w:tab w:val="left" w:pos="540"/>
          <w:tab w:val="right" w:pos="6930"/>
        </w:tabs>
        <w:spacing w:after="0"/>
        <w:rPr>
          <w:rFonts w:ascii="Arial" w:hAnsi="Arial" w:cs="Arial"/>
          <w:sz w:val="20"/>
          <w:szCs w:val="20"/>
        </w:rPr>
      </w:pPr>
      <w:r w:rsidRPr="008E33E7">
        <w:rPr>
          <w:rFonts w:ascii="Arial" w:hAnsi="Arial" w:cs="Arial"/>
          <w:b/>
          <w:sz w:val="20"/>
          <w:szCs w:val="20"/>
        </w:rPr>
        <w:t>Hymn</w:t>
      </w:r>
      <w:r w:rsidRPr="008E33E7">
        <w:rPr>
          <w:rFonts w:ascii="Arial" w:hAnsi="Arial" w:cs="Arial"/>
          <w:sz w:val="20"/>
          <w:szCs w:val="20"/>
        </w:rPr>
        <w:tab/>
      </w:r>
      <w:r w:rsidR="00FF5369">
        <w:rPr>
          <w:rFonts w:ascii="Arial" w:hAnsi="Arial" w:cs="Arial"/>
          <w:sz w:val="20"/>
          <w:szCs w:val="20"/>
        </w:rPr>
        <w:t>For we are strangers no more #322 HWB</w:t>
      </w:r>
    </w:p>
    <w:p w:rsidR="006318EF" w:rsidRPr="008E33E7" w:rsidRDefault="006318EF" w:rsidP="008E33E7">
      <w:pPr>
        <w:tabs>
          <w:tab w:val="left" w:pos="540"/>
          <w:tab w:val="right" w:pos="6930"/>
        </w:tabs>
        <w:spacing w:after="0"/>
        <w:rPr>
          <w:rFonts w:ascii="Arial" w:hAnsi="Arial" w:cs="Arial"/>
          <w:sz w:val="20"/>
          <w:szCs w:val="20"/>
        </w:rPr>
      </w:pPr>
      <w:r w:rsidRPr="008E33E7">
        <w:rPr>
          <w:rFonts w:ascii="Arial" w:hAnsi="Arial" w:cs="Arial"/>
          <w:sz w:val="20"/>
          <w:szCs w:val="20"/>
        </w:rPr>
        <w:tab/>
      </w:r>
    </w:p>
    <w:p w:rsidR="00FB0705" w:rsidRPr="008E33E7" w:rsidRDefault="008E33E7" w:rsidP="008E33E7">
      <w:pPr>
        <w:tabs>
          <w:tab w:val="left" w:pos="540"/>
          <w:tab w:val="right" w:pos="6930"/>
        </w:tabs>
        <w:spacing w:after="0"/>
        <w:jc w:val="center"/>
        <w:rPr>
          <w:rFonts w:ascii="Arial" w:hAnsi="Arial" w:cs="Arial"/>
          <w:b/>
          <w:sz w:val="20"/>
          <w:szCs w:val="20"/>
        </w:rPr>
      </w:pPr>
      <w:r w:rsidRPr="008E33E7">
        <w:rPr>
          <w:rFonts w:ascii="Arial" w:hAnsi="Arial" w:cs="Arial"/>
          <w:b/>
          <w:sz w:val="20"/>
          <w:szCs w:val="20"/>
        </w:rPr>
        <w:t>EXTENDING CHRIST’S LOVE, PEACE &amp; JUSTICE</w:t>
      </w:r>
    </w:p>
    <w:p w:rsidR="00162BAA" w:rsidRPr="008E33E7" w:rsidRDefault="00162BAA" w:rsidP="008E33E7">
      <w:pPr>
        <w:tabs>
          <w:tab w:val="left" w:pos="540"/>
          <w:tab w:val="right" w:pos="6930"/>
        </w:tabs>
        <w:spacing w:after="0"/>
        <w:rPr>
          <w:rFonts w:ascii="Arial" w:hAnsi="Arial" w:cs="Arial"/>
          <w:sz w:val="20"/>
          <w:szCs w:val="20"/>
        </w:rPr>
      </w:pPr>
      <w:r w:rsidRPr="008E33E7">
        <w:rPr>
          <w:rFonts w:ascii="Arial" w:hAnsi="Arial" w:cs="Arial"/>
          <w:b/>
          <w:sz w:val="20"/>
          <w:szCs w:val="20"/>
        </w:rPr>
        <w:t>Sharing Our Joys and Concerns</w:t>
      </w:r>
    </w:p>
    <w:p w:rsidR="00D9466D" w:rsidRPr="008E33E7" w:rsidRDefault="00337F66" w:rsidP="008E33E7">
      <w:pPr>
        <w:tabs>
          <w:tab w:val="left" w:pos="540"/>
          <w:tab w:val="right" w:pos="6930"/>
          <w:tab w:val="right" w:pos="7110"/>
        </w:tabs>
        <w:spacing w:after="0"/>
        <w:rPr>
          <w:rFonts w:ascii="Arial" w:hAnsi="Arial" w:cs="Arial"/>
          <w:b/>
          <w:sz w:val="20"/>
          <w:szCs w:val="20"/>
        </w:rPr>
      </w:pPr>
      <w:r w:rsidRPr="008E33E7">
        <w:rPr>
          <w:rFonts w:ascii="Arial" w:hAnsi="Arial" w:cs="Arial"/>
          <w:b/>
          <w:sz w:val="20"/>
          <w:szCs w:val="20"/>
        </w:rPr>
        <w:t>Praying</w:t>
      </w:r>
      <w:r w:rsidR="00D9466D" w:rsidRPr="008E33E7">
        <w:rPr>
          <w:rFonts w:ascii="Arial" w:hAnsi="Arial" w:cs="Arial"/>
          <w:b/>
          <w:sz w:val="20"/>
          <w:szCs w:val="20"/>
        </w:rPr>
        <w:t xml:space="preserve"> </w:t>
      </w:r>
      <w:r w:rsidR="00525A9E" w:rsidRPr="008E33E7">
        <w:rPr>
          <w:rFonts w:ascii="Arial" w:hAnsi="Arial" w:cs="Arial"/>
          <w:b/>
          <w:sz w:val="20"/>
          <w:szCs w:val="20"/>
        </w:rPr>
        <w:t>Together</w:t>
      </w:r>
    </w:p>
    <w:p w:rsidR="008E33E7" w:rsidRDefault="00DB445C" w:rsidP="008E33E7">
      <w:pPr>
        <w:tabs>
          <w:tab w:val="left" w:pos="540"/>
          <w:tab w:val="right" w:pos="6930"/>
          <w:tab w:val="right" w:pos="7110"/>
        </w:tabs>
        <w:spacing w:after="0"/>
        <w:rPr>
          <w:rFonts w:ascii="Arial" w:hAnsi="Arial" w:cs="Arial"/>
          <w:sz w:val="20"/>
          <w:szCs w:val="20"/>
        </w:rPr>
      </w:pPr>
      <w:r w:rsidRPr="008E33E7">
        <w:rPr>
          <w:rFonts w:ascii="Arial" w:hAnsi="Arial" w:cs="Arial"/>
          <w:b/>
          <w:sz w:val="20"/>
          <w:szCs w:val="20"/>
        </w:rPr>
        <w:t>Hymn</w:t>
      </w:r>
      <w:r w:rsidR="00FF5369">
        <w:rPr>
          <w:rFonts w:ascii="Arial" w:hAnsi="Arial" w:cs="Arial"/>
          <w:b/>
          <w:sz w:val="20"/>
          <w:szCs w:val="20"/>
        </w:rPr>
        <w:t xml:space="preserve"> in Memory of Beatrice Dettweiler</w:t>
      </w:r>
      <w:r w:rsidR="00FF5369">
        <w:rPr>
          <w:rFonts w:ascii="Arial" w:hAnsi="Arial" w:cs="Arial"/>
          <w:sz w:val="20"/>
          <w:szCs w:val="20"/>
        </w:rPr>
        <w:tab/>
        <w:t>My life flows on #580 HWB</w:t>
      </w:r>
      <w:r w:rsidR="000638BD" w:rsidRPr="008E33E7">
        <w:rPr>
          <w:rFonts w:ascii="Arial" w:hAnsi="Arial" w:cs="Arial"/>
          <w:sz w:val="20"/>
          <w:szCs w:val="20"/>
        </w:rPr>
        <w:tab/>
      </w:r>
    </w:p>
    <w:p w:rsidR="008E33E7" w:rsidRDefault="00E06339" w:rsidP="008E33E7">
      <w:pPr>
        <w:tabs>
          <w:tab w:val="left" w:pos="540"/>
          <w:tab w:val="right" w:pos="6930"/>
          <w:tab w:val="right" w:pos="7110"/>
        </w:tabs>
        <w:spacing w:after="0"/>
        <w:rPr>
          <w:rFonts w:ascii="Arial" w:hAnsi="Arial" w:cs="Arial"/>
          <w:b/>
          <w:sz w:val="20"/>
          <w:szCs w:val="20"/>
        </w:rPr>
      </w:pPr>
      <w:r w:rsidRPr="008E33E7">
        <w:rPr>
          <w:rFonts w:ascii="Arial" w:hAnsi="Arial" w:cs="Arial"/>
          <w:b/>
          <w:sz w:val="20"/>
          <w:szCs w:val="20"/>
        </w:rPr>
        <w:t>B</w:t>
      </w:r>
      <w:r w:rsidR="00A52346" w:rsidRPr="008E33E7">
        <w:rPr>
          <w:rFonts w:ascii="Arial" w:hAnsi="Arial" w:cs="Arial"/>
          <w:b/>
          <w:sz w:val="20"/>
          <w:szCs w:val="20"/>
        </w:rPr>
        <w:t>enediction</w:t>
      </w:r>
    </w:p>
    <w:p w:rsidR="00302439" w:rsidRPr="008E33E7" w:rsidRDefault="00B15E5C" w:rsidP="008E33E7">
      <w:pPr>
        <w:tabs>
          <w:tab w:val="left" w:pos="540"/>
          <w:tab w:val="right" w:pos="6930"/>
          <w:tab w:val="right" w:pos="7110"/>
        </w:tabs>
        <w:spacing w:after="0"/>
        <w:rPr>
          <w:rFonts w:ascii="Arial" w:hAnsi="Arial" w:cs="Arial"/>
          <w:sz w:val="20"/>
          <w:szCs w:val="20"/>
        </w:rPr>
      </w:pPr>
      <w:r w:rsidRPr="008E33E7">
        <w:rPr>
          <w:rFonts w:ascii="Arial" w:hAnsi="Arial" w:cs="Arial"/>
          <w:b/>
          <w:sz w:val="20"/>
          <w:szCs w:val="20"/>
        </w:rPr>
        <w:t>P</w:t>
      </w:r>
      <w:r w:rsidR="00302439" w:rsidRPr="008E33E7">
        <w:rPr>
          <w:rFonts w:ascii="Arial" w:hAnsi="Arial" w:cs="Arial"/>
          <w:b/>
          <w:sz w:val="20"/>
          <w:szCs w:val="20"/>
        </w:rPr>
        <w:t xml:space="preserve">ostlude </w:t>
      </w:r>
      <w:r w:rsidR="00737A77" w:rsidRPr="008E33E7">
        <w:rPr>
          <w:rFonts w:ascii="Arial" w:hAnsi="Arial" w:cs="Arial"/>
          <w:sz w:val="20"/>
          <w:szCs w:val="20"/>
        </w:rPr>
        <w:tab/>
      </w:r>
    </w:p>
    <w:p w:rsidR="00302439" w:rsidRPr="001A32A5" w:rsidRDefault="00302439" w:rsidP="00B15E5C">
      <w:pPr>
        <w:tabs>
          <w:tab w:val="left" w:pos="450"/>
          <w:tab w:val="left" w:pos="6840"/>
          <w:tab w:val="right" w:pos="7110"/>
        </w:tabs>
        <w:spacing w:after="0"/>
        <w:rPr>
          <w:rFonts w:ascii="Arial" w:hAnsi="Arial" w:cs="Arial"/>
          <w:b/>
          <w:sz w:val="20"/>
          <w:szCs w:val="20"/>
        </w:rPr>
      </w:pPr>
    </w:p>
    <w:p w:rsidR="00374DF5" w:rsidRPr="00F93018" w:rsidRDefault="00CA1175" w:rsidP="00B15E5C">
      <w:pPr>
        <w:tabs>
          <w:tab w:val="right" w:pos="6840"/>
          <w:tab w:val="right" w:pos="7110"/>
        </w:tabs>
        <w:spacing w:after="0"/>
        <w:jc w:val="center"/>
        <w:rPr>
          <w:rFonts w:ascii="Arial" w:hAnsi="Arial" w:cs="Arial"/>
          <w:b/>
          <w:sz w:val="20"/>
          <w:szCs w:val="20"/>
        </w:rPr>
      </w:pPr>
      <w:r w:rsidRPr="00F93018">
        <w:rPr>
          <w:rFonts w:ascii="Arial" w:hAnsi="Arial" w:cs="Arial"/>
          <w:b/>
          <w:sz w:val="20"/>
          <w:szCs w:val="20"/>
        </w:rPr>
        <w:t>We welcome all to our church community.</w:t>
      </w:r>
    </w:p>
    <w:p w:rsidR="00480C72" w:rsidRPr="00F93018" w:rsidRDefault="00CA1175" w:rsidP="00B15E5C">
      <w:pPr>
        <w:tabs>
          <w:tab w:val="right" w:pos="6840"/>
          <w:tab w:val="right" w:pos="7110"/>
        </w:tabs>
        <w:spacing w:after="0"/>
        <w:jc w:val="center"/>
        <w:rPr>
          <w:rFonts w:ascii="Arial" w:hAnsi="Arial" w:cs="Arial"/>
          <w:b/>
          <w:sz w:val="20"/>
          <w:szCs w:val="20"/>
        </w:rPr>
      </w:pPr>
      <w:r w:rsidRPr="00F93018">
        <w:rPr>
          <w:rFonts w:ascii="Arial" w:hAnsi="Arial" w:cs="Arial"/>
          <w:b/>
          <w:sz w:val="20"/>
          <w:szCs w:val="20"/>
        </w:rPr>
        <w:t>Following the worship time, you are invited to enjoy coffee, juice</w:t>
      </w:r>
    </w:p>
    <w:p w:rsidR="0000183E" w:rsidRPr="00F93018" w:rsidRDefault="008C6CCE" w:rsidP="00B15E5C">
      <w:pPr>
        <w:tabs>
          <w:tab w:val="right" w:pos="6840"/>
          <w:tab w:val="right" w:pos="7110"/>
        </w:tabs>
        <w:spacing w:after="0"/>
        <w:rPr>
          <w:rFonts w:ascii="Arial" w:hAnsi="Arial" w:cs="Arial"/>
          <w:b/>
          <w:sz w:val="20"/>
          <w:szCs w:val="20"/>
        </w:rPr>
      </w:pPr>
      <w:r w:rsidRPr="00F93018">
        <w:rPr>
          <w:rFonts w:ascii="Arial" w:hAnsi="Arial" w:cs="Arial"/>
          <w:b/>
          <w:sz w:val="20"/>
          <w:szCs w:val="20"/>
        </w:rPr>
        <w:t xml:space="preserve">                                   </w:t>
      </w:r>
      <w:proofErr w:type="gramStart"/>
      <w:r w:rsidR="00CA1175" w:rsidRPr="00F93018">
        <w:rPr>
          <w:rFonts w:ascii="Arial" w:hAnsi="Arial" w:cs="Arial"/>
          <w:b/>
          <w:sz w:val="20"/>
          <w:szCs w:val="20"/>
        </w:rPr>
        <w:t>and</w:t>
      </w:r>
      <w:proofErr w:type="gramEnd"/>
      <w:r w:rsidR="00CA1175" w:rsidRPr="00F93018">
        <w:rPr>
          <w:rFonts w:ascii="Arial" w:hAnsi="Arial" w:cs="Arial"/>
          <w:b/>
          <w:sz w:val="20"/>
          <w:szCs w:val="20"/>
        </w:rPr>
        <w:t xml:space="preserve"> conversation in the foyer.</w:t>
      </w:r>
    </w:p>
    <w:p w:rsidR="00E00EC8" w:rsidRPr="00F93018" w:rsidRDefault="00647D98" w:rsidP="004D08FC">
      <w:pPr>
        <w:tabs>
          <w:tab w:val="right" w:pos="6840"/>
        </w:tabs>
        <w:spacing w:after="0"/>
        <w:rPr>
          <w:rFonts w:ascii="Arial" w:hAnsi="Arial" w:cs="Arial"/>
          <w:b/>
          <w:sz w:val="20"/>
          <w:szCs w:val="20"/>
        </w:rPr>
      </w:pPr>
      <w:r w:rsidRPr="00F93018">
        <w:rPr>
          <w:rFonts w:ascii="Arial" w:hAnsi="Arial" w:cs="Arial"/>
          <w:b/>
          <w:sz w:val="20"/>
          <w:szCs w:val="20"/>
        </w:rPr>
        <w:br/>
      </w:r>
    </w:p>
    <w:p w:rsidR="00E304E4" w:rsidRDefault="00E304E4" w:rsidP="004D08FC">
      <w:pPr>
        <w:tabs>
          <w:tab w:val="right" w:pos="6840"/>
        </w:tabs>
        <w:spacing w:after="0"/>
        <w:rPr>
          <w:rFonts w:ascii="Arial" w:hAnsi="Arial" w:cs="Arial"/>
          <w:b/>
          <w:sz w:val="20"/>
          <w:szCs w:val="20"/>
        </w:rPr>
      </w:pPr>
    </w:p>
    <w:p w:rsidR="004D08FC" w:rsidRPr="00E304E4" w:rsidRDefault="004D08FC" w:rsidP="004D08FC">
      <w:pPr>
        <w:tabs>
          <w:tab w:val="right" w:pos="6840"/>
        </w:tabs>
        <w:spacing w:after="0"/>
        <w:rPr>
          <w:rFonts w:ascii="Arial" w:hAnsi="Arial" w:cs="Arial"/>
          <w:b/>
          <w:sz w:val="20"/>
          <w:szCs w:val="20"/>
        </w:rPr>
      </w:pPr>
      <w:r w:rsidRPr="00E304E4">
        <w:rPr>
          <w:rFonts w:ascii="Arial" w:hAnsi="Arial" w:cs="Arial"/>
          <w:b/>
          <w:sz w:val="20"/>
          <w:szCs w:val="20"/>
        </w:rPr>
        <w:t>Educational Classes for all ages at 11:00am</w:t>
      </w:r>
    </w:p>
    <w:p w:rsidR="004D08FC" w:rsidRPr="00E304E4" w:rsidRDefault="004D08FC" w:rsidP="004D08FC">
      <w:pPr>
        <w:tabs>
          <w:tab w:val="right" w:leader="dot" w:pos="6840"/>
        </w:tabs>
        <w:spacing w:after="0"/>
        <w:rPr>
          <w:rFonts w:ascii="Arial" w:hAnsi="Arial" w:cs="Arial"/>
          <w:sz w:val="20"/>
          <w:szCs w:val="20"/>
        </w:rPr>
      </w:pPr>
      <w:r w:rsidRPr="00E304E4">
        <w:rPr>
          <w:rFonts w:ascii="Arial" w:hAnsi="Arial" w:cs="Arial"/>
          <w:sz w:val="20"/>
          <w:szCs w:val="20"/>
        </w:rPr>
        <w:t xml:space="preserve">Age 2-3 – JK - Sharla Braun, Kerri Burt, </w:t>
      </w:r>
      <w:proofErr w:type="gramStart"/>
      <w:r w:rsidRPr="00E304E4">
        <w:rPr>
          <w:rFonts w:ascii="Arial" w:hAnsi="Arial" w:cs="Arial"/>
          <w:sz w:val="20"/>
          <w:szCs w:val="20"/>
        </w:rPr>
        <w:t>Angela</w:t>
      </w:r>
      <w:proofErr w:type="gramEnd"/>
      <w:r w:rsidRPr="00E304E4">
        <w:rPr>
          <w:rFonts w:ascii="Arial" w:hAnsi="Arial" w:cs="Arial"/>
          <w:sz w:val="20"/>
          <w:szCs w:val="20"/>
        </w:rPr>
        <w:t xml:space="preserve"> Wise</w:t>
      </w:r>
      <w:r w:rsidRPr="00E304E4">
        <w:rPr>
          <w:rFonts w:ascii="Arial" w:hAnsi="Arial" w:cs="Arial"/>
          <w:sz w:val="20"/>
          <w:szCs w:val="20"/>
        </w:rPr>
        <w:tab/>
        <w:t>Downstairs</w:t>
      </w:r>
    </w:p>
    <w:p w:rsidR="004D08FC" w:rsidRPr="00E304E4" w:rsidRDefault="004D08FC" w:rsidP="004D08FC">
      <w:pPr>
        <w:tabs>
          <w:tab w:val="right" w:leader="dot" w:pos="6840"/>
        </w:tabs>
        <w:spacing w:after="0"/>
        <w:rPr>
          <w:rFonts w:ascii="Arial" w:hAnsi="Arial" w:cs="Arial"/>
          <w:sz w:val="20"/>
          <w:szCs w:val="20"/>
        </w:rPr>
      </w:pPr>
      <w:r w:rsidRPr="00E304E4">
        <w:rPr>
          <w:rFonts w:ascii="Arial" w:hAnsi="Arial" w:cs="Arial"/>
          <w:sz w:val="20"/>
          <w:szCs w:val="20"/>
        </w:rPr>
        <w:t>SK-Grade 1 – Krista Burkhardt, Giselle Maerz, Jeremy Wiebe</w:t>
      </w:r>
      <w:r w:rsidRPr="00E304E4">
        <w:rPr>
          <w:rFonts w:ascii="Arial" w:hAnsi="Arial" w:cs="Arial"/>
          <w:sz w:val="20"/>
          <w:szCs w:val="20"/>
        </w:rPr>
        <w:tab/>
        <w:t>Downstairs</w:t>
      </w:r>
    </w:p>
    <w:p w:rsidR="004D08FC" w:rsidRPr="00E304E4" w:rsidRDefault="004D08FC" w:rsidP="004D08FC">
      <w:pPr>
        <w:tabs>
          <w:tab w:val="right" w:leader="dot" w:pos="6840"/>
        </w:tabs>
        <w:spacing w:after="0"/>
        <w:rPr>
          <w:rFonts w:ascii="Arial" w:hAnsi="Arial" w:cs="Arial"/>
          <w:sz w:val="20"/>
          <w:szCs w:val="20"/>
        </w:rPr>
      </w:pPr>
      <w:r w:rsidRPr="00E304E4">
        <w:rPr>
          <w:rFonts w:ascii="Arial" w:hAnsi="Arial" w:cs="Arial"/>
          <w:sz w:val="20"/>
          <w:szCs w:val="20"/>
        </w:rPr>
        <w:t xml:space="preserve">Grade 2-5 – </w:t>
      </w:r>
      <w:r w:rsidR="009620E7" w:rsidRPr="00E304E4">
        <w:rPr>
          <w:rFonts w:ascii="Arial" w:hAnsi="Arial" w:cs="Arial"/>
          <w:sz w:val="20"/>
          <w:szCs w:val="20"/>
        </w:rPr>
        <w:t>Carolyn Snider</w:t>
      </w:r>
      <w:r w:rsidRPr="00E304E4">
        <w:rPr>
          <w:rFonts w:ascii="Arial" w:hAnsi="Arial" w:cs="Arial"/>
          <w:sz w:val="20"/>
          <w:szCs w:val="20"/>
        </w:rPr>
        <w:t xml:space="preserve"> </w:t>
      </w:r>
      <w:r w:rsidRPr="00E304E4">
        <w:rPr>
          <w:rFonts w:ascii="Arial" w:hAnsi="Arial" w:cs="Arial"/>
          <w:sz w:val="20"/>
          <w:szCs w:val="20"/>
        </w:rPr>
        <w:tab/>
        <w:t>Room 203</w:t>
      </w:r>
    </w:p>
    <w:p w:rsidR="004D08FC" w:rsidRPr="00E304E4" w:rsidRDefault="004D08FC" w:rsidP="004D08FC">
      <w:pPr>
        <w:tabs>
          <w:tab w:val="right" w:leader="dot" w:pos="6840"/>
        </w:tabs>
        <w:spacing w:after="0"/>
        <w:rPr>
          <w:rFonts w:ascii="Arial" w:hAnsi="Arial" w:cs="Arial"/>
          <w:sz w:val="20"/>
          <w:szCs w:val="20"/>
        </w:rPr>
      </w:pPr>
      <w:r w:rsidRPr="00E304E4">
        <w:rPr>
          <w:rFonts w:ascii="Arial" w:hAnsi="Arial" w:cs="Arial"/>
          <w:sz w:val="20"/>
          <w:szCs w:val="20"/>
        </w:rPr>
        <w:t>Jr. Youth – Phil Martin &amp; Ingrid Neufeld</w:t>
      </w:r>
      <w:r w:rsidRPr="00E304E4">
        <w:rPr>
          <w:rFonts w:ascii="Arial" w:hAnsi="Arial" w:cs="Arial"/>
          <w:sz w:val="20"/>
          <w:szCs w:val="20"/>
        </w:rPr>
        <w:tab/>
        <w:t>Room 208</w:t>
      </w:r>
    </w:p>
    <w:p w:rsidR="004D08FC" w:rsidRPr="00E304E4" w:rsidRDefault="004D08FC" w:rsidP="004D08FC">
      <w:pPr>
        <w:tabs>
          <w:tab w:val="right" w:leader="dot" w:pos="6840"/>
        </w:tabs>
        <w:spacing w:after="0"/>
        <w:rPr>
          <w:rFonts w:ascii="Arial" w:hAnsi="Arial" w:cs="Arial"/>
          <w:sz w:val="20"/>
          <w:szCs w:val="20"/>
        </w:rPr>
      </w:pPr>
      <w:r w:rsidRPr="00E304E4">
        <w:rPr>
          <w:rFonts w:ascii="Arial" w:hAnsi="Arial" w:cs="Arial"/>
          <w:sz w:val="20"/>
          <w:szCs w:val="20"/>
        </w:rPr>
        <w:t>Sr. Youth – Amanda Snyder</w:t>
      </w:r>
      <w:r w:rsidRPr="00E304E4">
        <w:rPr>
          <w:rFonts w:ascii="Arial" w:hAnsi="Arial" w:cs="Arial"/>
          <w:sz w:val="20"/>
          <w:szCs w:val="20"/>
        </w:rPr>
        <w:tab/>
        <w:t>Room 201</w:t>
      </w:r>
    </w:p>
    <w:p w:rsidR="004D08FC" w:rsidRPr="00E304E4" w:rsidRDefault="004D08FC" w:rsidP="004D08FC">
      <w:pPr>
        <w:tabs>
          <w:tab w:val="right" w:leader="dot" w:pos="6840"/>
        </w:tabs>
        <w:spacing w:after="0"/>
        <w:rPr>
          <w:rFonts w:ascii="Arial" w:hAnsi="Arial" w:cs="Arial"/>
          <w:sz w:val="20"/>
          <w:szCs w:val="20"/>
        </w:rPr>
      </w:pPr>
      <w:r w:rsidRPr="00E304E4">
        <w:rPr>
          <w:rFonts w:ascii="Arial" w:hAnsi="Arial" w:cs="Arial"/>
          <w:sz w:val="20"/>
          <w:szCs w:val="20"/>
        </w:rPr>
        <w:t>Adult</w:t>
      </w:r>
      <w:r w:rsidR="00E00EC8" w:rsidRPr="00E304E4">
        <w:rPr>
          <w:rFonts w:ascii="Arial" w:hAnsi="Arial" w:cs="Arial"/>
          <w:sz w:val="20"/>
          <w:szCs w:val="20"/>
        </w:rPr>
        <w:t xml:space="preserve">s </w:t>
      </w:r>
      <w:r w:rsidRPr="00E304E4">
        <w:rPr>
          <w:rFonts w:ascii="Arial" w:hAnsi="Arial" w:cs="Arial"/>
          <w:sz w:val="20"/>
          <w:szCs w:val="20"/>
        </w:rPr>
        <w:t xml:space="preserve">– </w:t>
      </w:r>
      <w:r w:rsidR="00F33E14" w:rsidRPr="00E304E4">
        <w:rPr>
          <w:rFonts w:ascii="Arial" w:hAnsi="Arial" w:cs="Arial"/>
          <w:sz w:val="20"/>
          <w:szCs w:val="20"/>
        </w:rPr>
        <w:t>Mennonite Central Committee Work &amp; Workers</w:t>
      </w:r>
      <w:r w:rsidRPr="00E304E4">
        <w:rPr>
          <w:rFonts w:ascii="Arial" w:hAnsi="Arial" w:cs="Arial"/>
          <w:sz w:val="20"/>
          <w:szCs w:val="20"/>
        </w:rPr>
        <w:tab/>
        <w:t>Library</w:t>
      </w:r>
    </w:p>
    <w:p w:rsidR="004D08FC" w:rsidRPr="00E304E4" w:rsidRDefault="004D08FC" w:rsidP="00B15E5C">
      <w:pPr>
        <w:tabs>
          <w:tab w:val="right" w:pos="6840"/>
        </w:tabs>
        <w:spacing w:after="0"/>
        <w:rPr>
          <w:rFonts w:ascii="Arial" w:hAnsi="Arial" w:cs="Arial"/>
          <w:b/>
          <w:sz w:val="20"/>
          <w:szCs w:val="20"/>
        </w:rPr>
      </w:pPr>
    </w:p>
    <w:p w:rsidR="00CA1175" w:rsidRPr="00E304E4" w:rsidRDefault="00CA1175" w:rsidP="00B15E5C">
      <w:pPr>
        <w:tabs>
          <w:tab w:val="right" w:pos="6840"/>
        </w:tabs>
        <w:spacing w:after="0"/>
        <w:rPr>
          <w:rFonts w:ascii="Arial" w:eastAsia="MS Mincho" w:hAnsi="Arial" w:cs="Arial"/>
          <w:sz w:val="20"/>
          <w:szCs w:val="20"/>
        </w:rPr>
      </w:pPr>
      <w:r w:rsidRPr="00E304E4">
        <w:rPr>
          <w:rFonts w:ascii="Arial" w:hAnsi="Arial" w:cs="Arial"/>
          <w:b/>
          <w:sz w:val="20"/>
          <w:szCs w:val="20"/>
        </w:rPr>
        <w:t>Ushers</w:t>
      </w:r>
      <w:r w:rsidRPr="00E304E4">
        <w:rPr>
          <w:rFonts w:ascii="Arial" w:hAnsi="Arial" w:cs="Arial"/>
          <w:sz w:val="20"/>
          <w:szCs w:val="20"/>
        </w:rPr>
        <w:t>:</w:t>
      </w:r>
      <w:r w:rsidR="00A248F8" w:rsidRPr="00E304E4">
        <w:rPr>
          <w:rFonts w:ascii="Arial" w:hAnsi="Arial" w:cs="Arial"/>
          <w:sz w:val="20"/>
          <w:szCs w:val="20"/>
        </w:rPr>
        <w:t xml:space="preserve"> </w:t>
      </w:r>
      <w:r w:rsidR="00263DE8" w:rsidRPr="00E304E4">
        <w:rPr>
          <w:rFonts w:ascii="Arial" w:hAnsi="Arial" w:cs="Arial"/>
          <w:sz w:val="20"/>
          <w:szCs w:val="20"/>
        </w:rPr>
        <w:t xml:space="preserve"> Dorothy Horton, John Bullock, Brent Schmidt, Aaron Epp</w:t>
      </w:r>
    </w:p>
    <w:p w:rsidR="00976C1B" w:rsidRPr="00E304E4" w:rsidRDefault="00CA1175" w:rsidP="00B15E5C">
      <w:pPr>
        <w:tabs>
          <w:tab w:val="left" w:pos="284"/>
          <w:tab w:val="right" w:pos="6840"/>
          <w:tab w:val="right" w:pos="7200"/>
        </w:tabs>
        <w:spacing w:after="0"/>
        <w:rPr>
          <w:rFonts w:ascii="Arial" w:hAnsi="Arial" w:cs="Arial"/>
          <w:sz w:val="20"/>
          <w:szCs w:val="20"/>
        </w:rPr>
      </w:pPr>
      <w:r w:rsidRPr="00E304E4">
        <w:rPr>
          <w:rFonts w:ascii="Arial" w:hAnsi="Arial" w:cs="Arial"/>
          <w:b/>
          <w:sz w:val="20"/>
          <w:szCs w:val="20"/>
        </w:rPr>
        <w:t>Greeters</w:t>
      </w:r>
      <w:r w:rsidRPr="00E304E4">
        <w:rPr>
          <w:rFonts w:ascii="Arial" w:hAnsi="Arial" w:cs="Arial"/>
          <w:sz w:val="20"/>
          <w:szCs w:val="20"/>
        </w:rPr>
        <w:t>:</w:t>
      </w:r>
      <w:r w:rsidR="00A248F8" w:rsidRPr="00E304E4">
        <w:rPr>
          <w:rFonts w:ascii="Arial" w:hAnsi="Arial" w:cs="Arial"/>
          <w:sz w:val="20"/>
          <w:szCs w:val="20"/>
        </w:rPr>
        <w:t xml:space="preserve"> </w:t>
      </w:r>
      <w:r w:rsidR="00263DE8" w:rsidRPr="00E304E4">
        <w:rPr>
          <w:rFonts w:ascii="Arial" w:hAnsi="Arial" w:cs="Arial"/>
          <w:sz w:val="20"/>
          <w:szCs w:val="20"/>
        </w:rPr>
        <w:t xml:space="preserve"> Paul &amp; Candy Dettweiler</w:t>
      </w:r>
    </w:p>
    <w:p w:rsidR="00342F4A" w:rsidRPr="00E304E4" w:rsidRDefault="00CA1175" w:rsidP="00B15E5C">
      <w:pPr>
        <w:tabs>
          <w:tab w:val="left" w:pos="284"/>
          <w:tab w:val="right" w:pos="6840"/>
          <w:tab w:val="right" w:pos="7200"/>
        </w:tabs>
        <w:spacing w:after="0"/>
        <w:rPr>
          <w:rFonts w:ascii="Arial" w:hAnsi="Arial" w:cs="Arial"/>
          <w:smallCaps/>
          <w:sz w:val="20"/>
          <w:szCs w:val="20"/>
        </w:rPr>
      </w:pPr>
      <w:r w:rsidRPr="00E304E4">
        <w:rPr>
          <w:rFonts w:ascii="Arial" w:hAnsi="Arial" w:cs="Arial"/>
          <w:b/>
          <w:sz w:val="20"/>
          <w:szCs w:val="20"/>
        </w:rPr>
        <w:t>Nursery</w:t>
      </w:r>
      <w:r w:rsidRPr="00E304E4">
        <w:rPr>
          <w:rFonts w:ascii="Arial" w:hAnsi="Arial" w:cs="Arial"/>
          <w:sz w:val="20"/>
          <w:szCs w:val="20"/>
        </w:rPr>
        <w:t>:</w:t>
      </w:r>
      <w:r w:rsidR="002B33FB" w:rsidRPr="00E304E4">
        <w:rPr>
          <w:rFonts w:ascii="Arial" w:hAnsi="Arial" w:cs="Arial"/>
          <w:sz w:val="20"/>
          <w:szCs w:val="20"/>
        </w:rPr>
        <w:t xml:space="preserve"> </w:t>
      </w:r>
      <w:r w:rsidR="00263DE8" w:rsidRPr="00E304E4">
        <w:rPr>
          <w:rFonts w:ascii="Arial" w:hAnsi="Arial" w:cs="Arial"/>
          <w:sz w:val="20"/>
          <w:szCs w:val="20"/>
        </w:rPr>
        <w:t>Janice Klassen &amp; Melanie Foley</w:t>
      </w:r>
    </w:p>
    <w:p w:rsidR="00FB0705" w:rsidRPr="00E304E4" w:rsidRDefault="00CA1175" w:rsidP="003E44D5">
      <w:pPr>
        <w:tabs>
          <w:tab w:val="left" w:pos="284"/>
          <w:tab w:val="right" w:pos="6840"/>
          <w:tab w:val="right" w:pos="7200"/>
        </w:tabs>
        <w:spacing w:after="0"/>
        <w:rPr>
          <w:rFonts w:ascii="Arial" w:hAnsi="Arial" w:cs="Arial"/>
          <w:sz w:val="20"/>
          <w:szCs w:val="20"/>
        </w:rPr>
      </w:pPr>
      <w:r w:rsidRPr="00E304E4">
        <w:rPr>
          <w:rFonts w:ascii="Arial" w:hAnsi="Arial" w:cs="Arial"/>
          <w:b/>
          <w:sz w:val="20"/>
          <w:szCs w:val="20"/>
        </w:rPr>
        <w:t>Offering Counters</w:t>
      </w:r>
      <w:r w:rsidRPr="00E304E4">
        <w:rPr>
          <w:rFonts w:ascii="Arial" w:hAnsi="Arial" w:cs="Arial"/>
          <w:sz w:val="20"/>
          <w:szCs w:val="20"/>
        </w:rPr>
        <w:t>:</w:t>
      </w:r>
      <w:r w:rsidR="00675965" w:rsidRPr="00E304E4">
        <w:rPr>
          <w:rFonts w:ascii="Arial" w:hAnsi="Arial" w:cs="Arial"/>
          <w:sz w:val="20"/>
          <w:szCs w:val="20"/>
        </w:rPr>
        <w:t xml:space="preserve"> </w:t>
      </w:r>
      <w:r w:rsidR="00263DE8" w:rsidRPr="00E304E4">
        <w:rPr>
          <w:rFonts w:ascii="Arial" w:hAnsi="Arial" w:cs="Arial"/>
          <w:sz w:val="20"/>
          <w:szCs w:val="20"/>
        </w:rPr>
        <w:t>Karl Braun &amp; David Romagnoli</w:t>
      </w:r>
    </w:p>
    <w:p w:rsidR="000B3252" w:rsidRDefault="000B3252" w:rsidP="003E44D5">
      <w:pPr>
        <w:tabs>
          <w:tab w:val="left" w:pos="284"/>
          <w:tab w:val="right" w:pos="6840"/>
          <w:tab w:val="right" w:pos="7200"/>
        </w:tabs>
        <w:spacing w:after="0"/>
        <w:rPr>
          <w:rFonts w:ascii="Arial" w:hAnsi="Arial" w:cs="Arial"/>
          <w:b/>
          <w:sz w:val="20"/>
          <w:szCs w:val="20"/>
        </w:rPr>
      </w:pPr>
    </w:p>
    <w:p w:rsidR="0057687A" w:rsidRPr="00E304E4" w:rsidRDefault="008942DA" w:rsidP="003E44D5">
      <w:pPr>
        <w:tabs>
          <w:tab w:val="left" w:pos="284"/>
          <w:tab w:val="right" w:pos="6840"/>
          <w:tab w:val="right" w:pos="7200"/>
        </w:tabs>
        <w:spacing w:after="0"/>
        <w:rPr>
          <w:rFonts w:ascii="Arial" w:hAnsi="Arial" w:cs="Arial"/>
          <w:sz w:val="20"/>
          <w:szCs w:val="20"/>
        </w:rPr>
      </w:pPr>
      <w:r w:rsidRPr="00E304E4">
        <w:rPr>
          <w:rFonts w:ascii="Arial" w:hAnsi="Arial" w:cs="Arial"/>
          <w:b/>
          <w:sz w:val="20"/>
          <w:szCs w:val="20"/>
        </w:rPr>
        <w:lastRenderedPageBreak/>
        <w:t>$ Stewardship &amp; Finance Update</w:t>
      </w:r>
      <w:r w:rsidRPr="00E304E4">
        <w:rPr>
          <w:rFonts w:ascii="Arial" w:hAnsi="Arial" w:cs="Arial"/>
          <w:sz w:val="20"/>
          <w:szCs w:val="20"/>
        </w:rPr>
        <w:t>:</w:t>
      </w:r>
    </w:p>
    <w:p w:rsidR="00B009FC" w:rsidRPr="00E304E4" w:rsidRDefault="00DE23FB" w:rsidP="00B15E5C">
      <w:pPr>
        <w:tabs>
          <w:tab w:val="left" w:pos="1080"/>
          <w:tab w:val="left" w:pos="2160"/>
          <w:tab w:val="left" w:pos="3150"/>
          <w:tab w:val="decimal" w:pos="5580"/>
          <w:tab w:val="right" w:pos="6840"/>
        </w:tabs>
        <w:spacing w:after="0"/>
        <w:jc w:val="both"/>
        <w:rPr>
          <w:rFonts w:ascii="Arial" w:hAnsi="Arial" w:cs="Arial"/>
          <w:sz w:val="20"/>
          <w:szCs w:val="20"/>
        </w:rPr>
      </w:pPr>
      <w:r w:rsidRPr="00E304E4">
        <w:rPr>
          <w:rFonts w:ascii="Arial" w:hAnsi="Arial" w:cs="Arial"/>
          <w:sz w:val="20"/>
          <w:szCs w:val="20"/>
        </w:rPr>
        <w:t>April 5</w:t>
      </w:r>
      <w:r w:rsidR="00A27646" w:rsidRPr="00E304E4">
        <w:rPr>
          <w:rFonts w:ascii="Arial" w:hAnsi="Arial" w:cs="Arial"/>
          <w:sz w:val="20"/>
          <w:szCs w:val="20"/>
        </w:rPr>
        <w:tab/>
      </w:r>
      <w:r w:rsidR="0009386C" w:rsidRPr="00E304E4">
        <w:rPr>
          <w:rFonts w:ascii="Arial" w:hAnsi="Arial" w:cs="Arial"/>
          <w:sz w:val="20"/>
          <w:szCs w:val="20"/>
        </w:rPr>
        <w:t>Attendance</w:t>
      </w:r>
      <w:r w:rsidR="00A27646" w:rsidRPr="00E304E4">
        <w:rPr>
          <w:rFonts w:ascii="Arial" w:hAnsi="Arial" w:cs="Arial"/>
          <w:sz w:val="20"/>
          <w:szCs w:val="20"/>
        </w:rPr>
        <w:tab/>
      </w:r>
      <w:r w:rsidR="00E87A33" w:rsidRPr="00E304E4">
        <w:rPr>
          <w:rFonts w:ascii="Arial" w:hAnsi="Arial" w:cs="Arial"/>
          <w:sz w:val="20"/>
          <w:szCs w:val="20"/>
        </w:rPr>
        <w:t>193</w:t>
      </w:r>
      <w:r w:rsidR="00F23129" w:rsidRPr="00E304E4">
        <w:rPr>
          <w:rFonts w:ascii="Arial" w:hAnsi="Arial" w:cs="Arial"/>
          <w:sz w:val="20"/>
          <w:szCs w:val="20"/>
        </w:rPr>
        <w:tab/>
      </w:r>
      <w:r w:rsidR="008942DA" w:rsidRPr="00E304E4">
        <w:rPr>
          <w:rFonts w:ascii="Arial" w:hAnsi="Arial" w:cs="Arial"/>
          <w:sz w:val="20"/>
          <w:szCs w:val="20"/>
        </w:rPr>
        <w:t>Budge</w:t>
      </w:r>
      <w:r w:rsidR="00647AA0" w:rsidRPr="00E304E4">
        <w:rPr>
          <w:rFonts w:ascii="Arial" w:hAnsi="Arial" w:cs="Arial"/>
          <w:sz w:val="20"/>
          <w:szCs w:val="20"/>
        </w:rPr>
        <w:t xml:space="preserve">t </w:t>
      </w:r>
      <w:proofErr w:type="spellStart"/>
      <w:r w:rsidR="00647AA0" w:rsidRPr="00E304E4">
        <w:rPr>
          <w:rFonts w:ascii="Arial" w:hAnsi="Arial" w:cs="Arial"/>
          <w:sz w:val="20"/>
          <w:szCs w:val="20"/>
        </w:rPr>
        <w:t>Givings</w:t>
      </w:r>
      <w:proofErr w:type="spellEnd"/>
      <w:r w:rsidR="000878AB" w:rsidRPr="00E304E4">
        <w:rPr>
          <w:rFonts w:ascii="Arial" w:hAnsi="Arial" w:cs="Arial"/>
          <w:sz w:val="20"/>
          <w:szCs w:val="20"/>
        </w:rPr>
        <w:tab/>
        <w:t>$</w:t>
      </w:r>
      <w:r w:rsidR="00E87A33" w:rsidRPr="00E304E4">
        <w:rPr>
          <w:rFonts w:ascii="Arial" w:hAnsi="Arial" w:cs="Arial"/>
          <w:sz w:val="20"/>
          <w:szCs w:val="20"/>
        </w:rPr>
        <w:t>4,064.00</w:t>
      </w:r>
    </w:p>
    <w:p w:rsidR="00B009FC" w:rsidRPr="00E304E4" w:rsidRDefault="00B009FC" w:rsidP="00B15E5C">
      <w:pPr>
        <w:tabs>
          <w:tab w:val="left" w:pos="1080"/>
          <w:tab w:val="left" w:pos="2160"/>
          <w:tab w:val="left" w:pos="3150"/>
          <w:tab w:val="decimal" w:pos="5580"/>
          <w:tab w:val="right" w:pos="6840"/>
        </w:tabs>
        <w:spacing w:after="0"/>
        <w:jc w:val="both"/>
        <w:rPr>
          <w:rFonts w:ascii="Arial" w:hAnsi="Arial" w:cs="Arial"/>
          <w:sz w:val="20"/>
          <w:szCs w:val="20"/>
        </w:rPr>
      </w:pPr>
    </w:p>
    <w:p w:rsidR="00FB05BD" w:rsidRPr="00E304E4" w:rsidRDefault="00B104CD" w:rsidP="00B15E5C">
      <w:pPr>
        <w:tabs>
          <w:tab w:val="left" w:pos="1080"/>
          <w:tab w:val="left" w:pos="2160"/>
          <w:tab w:val="left" w:pos="3150"/>
          <w:tab w:val="decimal" w:pos="5580"/>
          <w:tab w:val="right" w:pos="6840"/>
        </w:tabs>
        <w:spacing w:after="0"/>
        <w:jc w:val="center"/>
        <w:rPr>
          <w:rFonts w:ascii="Arial" w:hAnsi="Arial" w:cs="Arial"/>
          <w:b/>
          <w:sz w:val="20"/>
          <w:szCs w:val="20"/>
        </w:rPr>
      </w:pPr>
      <w:r w:rsidRPr="00E304E4">
        <w:rPr>
          <w:rFonts w:ascii="Arial" w:hAnsi="Arial" w:cs="Arial"/>
          <w:b/>
          <w:sz w:val="20"/>
          <w:szCs w:val="20"/>
        </w:rPr>
        <w:t>Calendar of Coming Events</w:t>
      </w:r>
    </w:p>
    <w:p w:rsidR="00206521" w:rsidRPr="00E304E4" w:rsidRDefault="00206521"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13</w:t>
      </w:r>
      <w:r w:rsidRPr="00E304E4">
        <w:rPr>
          <w:rFonts w:ascii="Arial" w:hAnsi="Arial" w:cs="Arial"/>
          <w:sz w:val="20"/>
          <w:szCs w:val="20"/>
        </w:rPr>
        <w:tab/>
        <w:t>Mon</w:t>
      </w:r>
      <w:r w:rsidRPr="00E304E4">
        <w:rPr>
          <w:rFonts w:ascii="Arial" w:hAnsi="Arial" w:cs="Arial"/>
          <w:sz w:val="20"/>
          <w:szCs w:val="20"/>
        </w:rPr>
        <w:tab/>
        <w:t>1:00 pm</w:t>
      </w:r>
      <w:r w:rsidRPr="00E304E4">
        <w:rPr>
          <w:rFonts w:ascii="Arial" w:hAnsi="Arial" w:cs="Arial"/>
          <w:sz w:val="20"/>
          <w:szCs w:val="20"/>
        </w:rPr>
        <w:tab/>
        <w:t>Men’s Crokinole – Room 100</w:t>
      </w:r>
    </w:p>
    <w:p w:rsidR="00206521" w:rsidRPr="00E304E4" w:rsidRDefault="00206521"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14</w:t>
      </w:r>
      <w:r w:rsidRPr="00E304E4">
        <w:rPr>
          <w:rFonts w:ascii="Arial" w:hAnsi="Arial" w:cs="Arial"/>
          <w:sz w:val="20"/>
          <w:szCs w:val="20"/>
        </w:rPr>
        <w:tab/>
        <w:t>Tue</w:t>
      </w:r>
      <w:r w:rsidRPr="00E304E4">
        <w:rPr>
          <w:rFonts w:ascii="Arial" w:hAnsi="Arial" w:cs="Arial"/>
          <w:sz w:val="20"/>
          <w:szCs w:val="20"/>
        </w:rPr>
        <w:tab/>
        <w:t>7:00 pm</w:t>
      </w:r>
      <w:r w:rsidRPr="00E304E4">
        <w:rPr>
          <w:rFonts w:ascii="Arial" w:hAnsi="Arial" w:cs="Arial"/>
          <w:sz w:val="20"/>
          <w:szCs w:val="20"/>
        </w:rPr>
        <w:tab/>
        <w:t>MCCO Service Evening at Thrift on Ken</w:t>
      </w:r>
      <w:r w:rsidR="00E00EC8" w:rsidRPr="00E304E4">
        <w:rPr>
          <w:rFonts w:ascii="Arial" w:hAnsi="Arial" w:cs="Arial"/>
          <w:sz w:val="20"/>
          <w:szCs w:val="20"/>
        </w:rPr>
        <w:t>t</w:t>
      </w:r>
    </w:p>
    <w:p w:rsidR="00E00EC8" w:rsidRPr="00E304E4" w:rsidRDefault="00E00EC8"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15</w:t>
      </w:r>
      <w:r w:rsidRPr="00E304E4">
        <w:rPr>
          <w:rFonts w:ascii="Arial" w:hAnsi="Arial" w:cs="Arial"/>
          <w:sz w:val="20"/>
          <w:szCs w:val="20"/>
        </w:rPr>
        <w:tab/>
        <w:t>Wed</w:t>
      </w:r>
      <w:r w:rsidRPr="00E304E4">
        <w:rPr>
          <w:rFonts w:ascii="Arial" w:hAnsi="Arial" w:cs="Arial"/>
          <w:sz w:val="20"/>
          <w:szCs w:val="20"/>
        </w:rPr>
        <w:tab/>
        <w:t>9:00 am</w:t>
      </w:r>
      <w:r w:rsidRPr="00E304E4">
        <w:rPr>
          <w:rFonts w:ascii="Arial" w:hAnsi="Arial" w:cs="Arial"/>
          <w:sz w:val="20"/>
          <w:szCs w:val="20"/>
        </w:rPr>
        <w:tab/>
        <w:t>Comforter Blitz - gym</w:t>
      </w:r>
    </w:p>
    <w:p w:rsidR="00206521" w:rsidRPr="00E304E4" w:rsidRDefault="00206521"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19</w:t>
      </w:r>
      <w:r w:rsidRPr="00E304E4">
        <w:rPr>
          <w:rFonts w:ascii="Arial" w:hAnsi="Arial" w:cs="Arial"/>
          <w:sz w:val="20"/>
          <w:szCs w:val="20"/>
        </w:rPr>
        <w:tab/>
        <w:t>Sun</w:t>
      </w:r>
      <w:r w:rsidRPr="00E304E4">
        <w:rPr>
          <w:rFonts w:ascii="Arial" w:hAnsi="Arial" w:cs="Arial"/>
          <w:sz w:val="20"/>
          <w:szCs w:val="20"/>
        </w:rPr>
        <w:tab/>
        <w:t>8:30 am</w:t>
      </w:r>
      <w:r w:rsidRPr="00E304E4">
        <w:rPr>
          <w:rFonts w:ascii="Arial" w:hAnsi="Arial" w:cs="Arial"/>
          <w:sz w:val="20"/>
          <w:szCs w:val="20"/>
        </w:rPr>
        <w:tab/>
        <w:t>Safe Places Guidelines session/breakfast</w:t>
      </w:r>
    </w:p>
    <w:p w:rsidR="00C227F9" w:rsidRPr="00E304E4" w:rsidRDefault="00C227F9"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19</w:t>
      </w:r>
      <w:r w:rsidRPr="00E304E4">
        <w:rPr>
          <w:rFonts w:ascii="Arial" w:hAnsi="Arial" w:cs="Arial"/>
          <w:sz w:val="20"/>
          <w:szCs w:val="20"/>
        </w:rPr>
        <w:tab/>
        <w:t>Sun</w:t>
      </w:r>
      <w:r w:rsidRPr="00E304E4">
        <w:rPr>
          <w:rFonts w:ascii="Arial" w:hAnsi="Arial" w:cs="Arial"/>
          <w:sz w:val="20"/>
          <w:szCs w:val="20"/>
        </w:rPr>
        <w:tab/>
        <w:t>9:45 am</w:t>
      </w:r>
      <w:r w:rsidRPr="00E304E4">
        <w:rPr>
          <w:rFonts w:ascii="Arial" w:hAnsi="Arial" w:cs="Arial"/>
          <w:sz w:val="20"/>
          <w:szCs w:val="20"/>
        </w:rPr>
        <w:tab/>
        <w:t>Worship</w:t>
      </w:r>
      <w:r w:rsidR="00337220" w:rsidRPr="00E304E4">
        <w:rPr>
          <w:rFonts w:ascii="Arial" w:hAnsi="Arial" w:cs="Arial"/>
          <w:sz w:val="20"/>
          <w:szCs w:val="20"/>
        </w:rPr>
        <w:t xml:space="preserve"> – </w:t>
      </w:r>
      <w:r w:rsidRPr="00E304E4">
        <w:rPr>
          <w:rFonts w:ascii="Arial" w:hAnsi="Arial" w:cs="Arial"/>
          <w:sz w:val="20"/>
          <w:szCs w:val="20"/>
        </w:rPr>
        <w:t>Eleanor Epp-Stobbe Preaching</w:t>
      </w:r>
    </w:p>
    <w:p w:rsidR="00E00EC8" w:rsidRPr="00E304E4" w:rsidRDefault="00E00EC8" w:rsidP="00E00EC8">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20</w:t>
      </w:r>
      <w:r w:rsidRPr="00E304E4">
        <w:rPr>
          <w:rFonts w:ascii="Arial" w:hAnsi="Arial" w:cs="Arial"/>
          <w:sz w:val="20"/>
          <w:szCs w:val="20"/>
        </w:rPr>
        <w:tab/>
        <w:t>Mon</w:t>
      </w:r>
      <w:r w:rsidRPr="00E304E4">
        <w:rPr>
          <w:rFonts w:ascii="Arial" w:hAnsi="Arial" w:cs="Arial"/>
          <w:sz w:val="20"/>
          <w:szCs w:val="20"/>
        </w:rPr>
        <w:tab/>
        <w:t>7:00 pm</w:t>
      </w:r>
      <w:r w:rsidRPr="00E304E4">
        <w:rPr>
          <w:rFonts w:ascii="Arial" w:hAnsi="Arial" w:cs="Arial"/>
          <w:sz w:val="20"/>
          <w:szCs w:val="20"/>
        </w:rPr>
        <w:tab/>
        <w:t>Creative Hands – Room 100</w:t>
      </w:r>
    </w:p>
    <w:p w:rsidR="00E00EC8" w:rsidRPr="00E304E4" w:rsidRDefault="00E00EC8" w:rsidP="00E00EC8">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21</w:t>
      </w:r>
      <w:r w:rsidRPr="00E304E4">
        <w:rPr>
          <w:rFonts w:ascii="Arial" w:hAnsi="Arial" w:cs="Arial"/>
          <w:sz w:val="20"/>
          <w:szCs w:val="20"/>
        </w:rPr>
        <w:tab/>
        <w:t>Tue</w:t>
      </w:r>
      <w:r w:rsidRPr="00E304E4">
        <w:rPr>
          <w:rFonts w:ascii="Arial" w:hAnsi="Arial" w:cs="Arial"/>
          <w:sz w:val="20"/>
          <w:szCs w:val="20"/>
        </w:rPr>
        <w:tab/>
        <w:t>2:00 pm</w:t>
      </w:r>
      <w:r w:rsidRPr="00E304E4">
        <w:rPr>
          <w:rFonts w:ascii="Arial" w:hAnsi="Arial" w:cs="Arial"/>
          <w:sz w:val="20"/>
          <w:szCs w:val="20"/>
        </w:rPr>
        <w:tab/>
        <w:t>Creative Hands – Room 100</w:t>
      </w:r>
    </w:p>
    <w:p w:rsidR="00E00EC8" w:rsidRPr="00E304E4" w:rsidRDefault="00E00EC8" w:rsidP="00E00EC8">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21</w:t>
      </w:r>
      <w:r w:rsidRPr="00E304E4">
        <w:rPr>
          <w:rFonts w:ascii="Arial" w:hAnsi="Arial" w:cs="Arial"/>
          <w:sz w:val="20"/>
          <w:szCs w:val="20"/>
        </w:rPr>
        <w:tab/>
        <w:t>Tue</w:t>
      </w:r>
      <w:r w:rsidRPr="00E304E4">
        <w:rPr>
          <w:rFonts w:ascii="Arial" w:hAnsi="Arial" w:cs="Arial"/>
          <w:sz w:val="20"/>
          <w:szCs w:val="20"/>
        </w:rPr>
        <w:tab/>
      </w:r>
      <w:r w:rsidR="005C4FFF" w:rsidRPr="00E304E4">
        <w:rPr>
          <w:rFonts w:ascii="Arial" w:hAnsi="Arial" w:cs="Arial"/>
          <w:sz w:val="20"/>
          <w:szCs w:val="20"/>
        </w:rPr>
        <w:t>12:00 N</w:t>
      </w:r>
      <w:r w:rsidR="005C4FFF" w:rsidRPr="00E304E4">
        <w:rPr>
          <w:rFonts w:ascii="Arial" w:hAnsi="Arial" w:cs="Arial"/>
          <w:sz w:val="20"/>
          <w:szCs w:val="20"/>
        </w:rPr>
        <w:tab/>
        <w:t>Seniors Event – see announcements</w:t>
      </w:r>
    </w:p>
    <w:p w:rsidR="005C4FFF" w:rsidRPr="00E304E4" w:rsidRDefault="005C4FFF" w:rsidP="00E00EC8">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23</w:t>
      </w:r>
      <w:r w:rsidRPr="00E304E4">
        <w:rPr>
          <w:rFonts w:ascii="Arial" w:hAnsi="Arial" w:cs="Arial"/>
          <w:sz w:val="20"/>
          <w:szCs w:val="20"/>
        </w:rPr>
        <w:tab/>
        <w:t>Thu</w:t>
      </w:r>
      <w:r w:rsidRPr="00E304E4">
        <w:rPr>
          <w:rFonts w:ascii="Arial" w:hAnsi="Arial" w:cs="Arial"/>
          <w:sz w:val="20"/>
          <w:szCs w:val="20"/>
        </w:rPr>
        <w:tab/>
        <w:t>7:00 pm</w:t>
      </w:r>
      <w:r w:rsidRPr="00E304E4">
        <w:rPr>
          <w:rFonts w:ascii="Arial" w:hAnsi="Arial" w:cs="Arial"/>
          <w:sz w:val="20"/>
          <w:szCs w:val="20"/>
        </w:rPr>
        <w:tab/>
      </w:r>
      <w:r w:rsidR="00F33E14" w:rsidRPr="00E304E4">
        <w:rPr>
          <w:rFonts w:ascii="Arial" w:hAnsi="Arial" w:cs="Arial"/>
          <w:sz w:val="20"/>
          <w:szCs w:val="20"/>
        </w:rPr>
        <w:t xml:space="preserve">Creative Hands </w:t>
      </w:r>
      <w:r w:rsidRPr="00E304E4">
        <w:rPr>
          <w:rFonts w:ascii="Arial" w:hAnsi="Arial" w:cs="Arial"/>
          <w:sz w:val="20"/>
          <w:szCs w:val="20"/>
        </w:rPr>
        <w:t>Gathering &amp; Speaker</w:t>
      </w:r>
    </w:p>
    <w:p w:rsidR="005C4FFF" w:rsidRPr="00E304E4" w:rsidRDefault="005C4FFF" w:rsidP="00E00EC8">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24-25</w:t>
      </w:r>
      <w:r w:rsidRPr="00E304E4">
        <w:rPr>
          <w:rFonts w:ascii="Arial" w:hAnsi="Arial" w:cs="Arial"/>
          <w:sz w:val="20"/>
          <w:szCs w:val="20"/>
        </w:rPr>
        <w:tab/>
      </w:r>
      <w:r w:rsidRPr="00E304E4">
        <w:rPr>
          <w:rFonts w:ascii="Arial" w:hAnsi="Arial" w:cs="Arial"/>
          <w:sz w:val="20"/>
          <w:szCs w:val="20"/>
        </w:rPr>
        <w:tab/>
        <w:t>Sr. Youth Lock-In here at BMC</w:t>
      </w:r>
    </w:p>
    <w:p w:rsidR="005C4FFF" w:rsidRPr="00E304E4" w:rsidRDefault="005C4FFF" w:rsidP="005C4FFF">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26</w:t>
      </w:r>
      <w:r w:rsidRPr="00E304E4">
        <w:rPr>
          <w:rFonts w:ascii="Arial" w:hAnsi="Arial" w:cs="Arial"/>
          <w:sz w:val="20"/>
          <w:szCs w:val="20"/>
        </w:rPr>
        <w:tab/>
        <w:t>Sun</w:t>
      </w:r>
      <w:r w:rsidRPr="00E304E4">
        <w:rPr>
          <w:rFonts w:ascii="Arial" w:hAnsi="Arial" w:cs="Arial"/>
          <w:sz w:val="20"/>
          <w:szCs w:val="20"/>
        </w:rPr>
        <w:tab/>
        <w:t>8:30 am</w:t>
      </w:r>
      <w:r w:rsidRPr="00E304E4">
        <w:rPr>
          <w:rFonts w:ascii="Arial" w:hAnsi="Arial" w:cs="Arial"/>
          <w:sz w:val="20"/>
          <w:szCs w:val="20"/>
        </w:rPr>
        <w:tab/>
        <w:t>Safe Places Guidelines session/breakfast</w:t>
      </w:r>
    </w:p>
    <w:p w:rsidR="001C2538" w:rsidRPr="00E304E4" w:rsidRDefault="000B3252" w:rsidP="005C4FFF">
      <w:pPr>
        <w:tabs>
          <w:tab w:val="left" w:pos="900"/>
          <w:tab w:val="left" w:pos="1440"/>
          <w:tab w:val="left" w:pos="2520"/>
        </w:tabs>
        <w:spacing w:after="0"/>
        <w:rPr>
          <w:rFonts w:ascii="Arial" w:hAnsi="Arial" w:cs="Arial"/>
          <w:sz w:val="20"/>
          <w:szCs w:val="20"/>
        </w:rPr>
      </w:pPr>
      <w:r>
        <w:rPr>
          <w:rFonts w:ascii="Arial" w:hAnsi="Arial" w:cs="Arial"/>
          <w:sz w:val="20"/>
          <w:szCs w:val="20"/>
        </w:rPr>
        <w:t>Apr. 26</w:t>
      </w:r>
      <w:r>
        <w:rPr>
          <w:rFonts w:ascii="Arial" w:hAnsi="Arial" w:cs="Arial"/>
          <w:sz w:val="20"/>
          <w:szCs w:val="20"/>
        </w:rPr>
        <w:tab/>
        <w:t>Sun</w:t>
      </w:r>
      <w:r>
        <w:rPr>
          <w:rFonts w:ascii="Arial" w:hAnsi="Arial" w:cs="Arial"/>
          <w:sz w:val="20"/>
          <w:szCs w:val="20"/>
        </w:rPr>
        <w:tab/>
        <w:t>9:45</w:t>
      </w:r>
      <w:r w:rsidR="001C2538" w:rsidRPr="00E304E4">
        <w:rPr>
          <w:rFonts w:ascii="Arial" w:hAnsi="Arial" w:cs="Arial"/>
          <w:sz w:val="20"/>
          <w:szCs w:val="20"/>
        </w:rPr>
        <w:t xml:space="preserve"> am</w:t>
      </w:r>
      <w:r w:rsidR="001C2538" w:rsidRPr="00E304E4">
        <w:rPr>
          <w:rFonts w:ascii="Arial" w:hAnsi="Arial" w:cs="Arial"/>
          <w:sz w:val="20"/>
          <w:szCs w:val="20"/>
        </w:rPr>
        <w:tab/>
        <w:t xml:space="preserve">Creation Care – Sr. Youth leading worship </w:t>
      </w:r>
    </w:p>
    <w:p w:rsidR="003E44D5" w:rsidRPr="00E304E4" w:rsidRDefault="003E44D5"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Apr. 29</w:t>
      </w:r>
      <w:r w:rsidRPr="00E304E4">
        <w:rPr>
          <w:rFonts w:ascii="Arial" w:hAnsi="Arial" w:cs="Arial"/>
          <w:sz w:val="20"/>
          <w:szCs w:val="20"/>
        </w:rPr>
        <w:tab/>
        <w:t>Wed</w:t>
      </w:r>
      <w:r w:rsidRPr="00E304E4">
        <w:rPr>
          <w:rFonts w:ascii="Arial" w:hAnsi="Arial" w:cs="Arial"/>
          <w:sz w:val="20"/>
          <w:szCs w:val="20"/>
        </w:rPr>
        <w:tab/>
        <w:t>7:00 pm</w:t>
      </w:r>
      <w:r w:rsidRPr="00E304E4">
        <w:rPr>
          <w:rFonts w:ascii="Arial" w:hAnsi="Arial" w:cs="Arial"/>
          <w:sz w:val="20"/>
          <w:szCs w:val="20"/>
        </w:rPr>
        <w:tab/>
      </w:r>
      <w:r w:rsidRPr="00E304E4">
        <w:rPr>
          <w:rFonts w:ascii="Arial" w:hAnsi="Arial" w:cs="Arial"/>
          <w:b/>
          <w:sz w:val="20"/>
          <w:szCs w:val="20"/>
        </w:rPr>
        <w:t>Budget/Business Meeting</w:t>
      </w:r>
      <w:r w:rsidR="000B3252">
        <w:rPr>
          <w:rFonts w:ascii="Arial" w:hAnsi="Arial" w:cs="Arial"/>
          <w:b/>
          <w:sz w:val="20"/>
          <w:szCs w:val="20"/>
        </w:rPr>
        <w:t xml:space="preserve"> – All are welcome!</w:t>
      </w:r>
    </w:p>
    <w:p w:rsidR="003E44D5" w:rsidRPr="00E304E4" w:rsidRDefault="003E44D5" w:rsidP="00B15E5C">
      <w:pPr>
        <w:tabs>
          <w:tab w:val="left" w:pos="900"/>
          <w:tab w:val="left" w:pos="1440"/>
          <w:tab w:val="left" w:pos="2520"/>
        </w:tabs>
        <w:spacing w:after="0"/>
        <w:rPr>
          <w:rFonts w:ascii="Arial" w:hAnsi="Arial" w:cs="Arial"/>
          <w:sz w:val="20"/>
          <w:szCs w:val="20"/>
        </w:rPr>
      </w:pPr>
      <w:r w:rsidRPr="00E304E4">
        <w:rPr>
          <w:rFonts w:ascii="Arial" w:hAnsi="Arial" w:cs="Arial"/>
          <w:sz w:val="20"/>
          <w:szCs w:val="20"/>
        </w:rPr>
        <w:t>May 2</w:t>
      </w:r>
      <w:r w:rsidRPr="00E304E4">
        <w:rPr>
          <w:rFonts w:ascii="Arial" w:hAnsi="Arial" w:cs="Arial"/>
          <w:sz w:val="20"/>
          <w:szCs w:val="20"/>
        </w:rPr>
        <w:tab/>
        <w:t>Sat</w:t>
      </w:r>
      <w:r w:rsidRPr="00E304E4">
        <w:rPr>
          <w:rFonts w:ascii="Arial" w:hAnsi="Arial" w:cs="Arial"/>
          <w:sz w:val="20"/>
          <w:szCs w:val="20"/>
        </w:rPr>
        <w:tab/>
      </w:r>
      <w:r w:rsidRPr="00E304E4">
        <w:rPr>
          <w:rFonts w:ascii="Arial" w:hAnsi="Arial" w:cs="Arial"/>
          <w:sz w:val="20"/>
          <w:szCs w:val="20"/>
        </w:rPr>
        <w:tab/>
        <w:t>Garage Sale – church gym</w:t>
      </w:r>
    </w:p>
    <w:p w:rsidR="00337220" w:rsidRPr="00E304E4" w:rsidRDefault="00337220" w:rsidP="00B15E5C">
      <w:pPr>
        <w:tabs>
          <w:tab w:val="left" w:pos="720"/>
          <w:tab w:val="left" w:pos="2340"/>
        </w:tabs>
        <w:spacing w:after="0"/>
        <w:jc w:val="center"/>
        <w:rPr>
          <w:rFonts w:ascii="Arial" w:hAnsi="Arial" w:cs="Arial"/>
          <w:b/>
          <w:sz w:val="20"/>
          <w:szCs w:val="20"/>
        </w:rPr>
      </w:pPr>
    </w:p>
    <w:p w:rsidR="00FB05BD" w:rsidRPr="00E304E4" w:rsidRDefault="00647D98" w:rsidP="00B15E5C">
      <w:pPr>
        <w:tabs>
          <w:tab w:val="left" w:pos="720"/>
          <w:tab w:val="left" w:pos="2340"/>
        </w:tabs>
        <w:spacing w:after="0"/>
        <w:jc w:val="center"/>
        <w:rPr>
          <w:rFonts w:ascii="Arial" w:hAnsi="Arial" w:cs="Arial"/>
          <w:b/>
          <w:sz w:val="20"/>
          <w:szCs w:val="20"/>
        </w:rPr>
      </w:pPr>
      <w:r w:rsidRPr="00E304E4">
        <w:rPr>
          <w:rFonts w:ascii="Arial" w:hAnsi="Arial" w:cs="Arial"/>
          <w:b/>
          <w:sz w:val="20"/>
          <w:szCs w:val="20"/>
        </w:rPr>
        <w:t>Birthdays</w:t>
      </w:r>
    </w:p>
    <w:p w:rsidR="00B960A2" w:rsidRPr="00E304E4" w:rsidRDefault="00B960A2" w:rsidP="00DE23FB">
      <w:pPr>
        <w:tabs>
          <w:tab w:val="left" w:pos="1170"/>
          <w:tab w:val="left" w:pos="3600"/>
          <w:tab w:val="left" w:pos="4590"/>
        </w:tabs>
        <w:spacing w:after="0"/>
        <w:rPr>
          <w:rFonts w:ascii="Arial" w:hAnsi="Arial" w:cs="Arial"/>
          <w:sz w:val="20"/>
          <w:szCs w:val="20"/>
        </w:rPr>
      </w:pPr>
      <w:r w:rsidRPr="00E304E4">
        <w:rPr>
          <w:rFonts w:ascii="Arial" w:hAnsi="Arial" w:cs="Arial"/>
          <w:sz w:val="20"/>
          <w:szCs w:val="20"/>
        </w:rPr>
        <w:t>Apr</w:t>
      </w:r>
      <w:r w:rsidR="004D08FC" w:rsidRPr="00E304E4">
        <w:rPr>
          <w:rFonts w:ascii="Arial" w:hAnsi="Arial" w:cs="Arial"/>
          <w:sz w:val="20"/>
          <w:szCs w:val="20"/>
        </w:rPr>
        <w:t>. 22</w:t>
      </w:r>
      <w:r w:rsidR="004D08FC" w:rsidRPr="00E304E4">
        <w:rPr>
          <w:rFonts w:ascii="Arial" w:hAnsi="Arial" w:cs="Arial"/>
          <w:sz w:val="20"/>
          <w:szCs w:val="20"/>
        </w:rPr>
        <w:tab/>
        <w:t>Paul Horton</w:t>
      </w:r>
      <w:r w:rsidR="004D08FC" w:rsidRPr="00E304E4">
        <w:rPr>
          <w:rFonts w:ascii="Arial" w:hAnsi="Arial" w:cs="Arial"/>
          <w:sz w:val="20"/>
          <w:szCs w:val="20"/>
        </w:rPr>
        <w:tab/>
        <w:t>Apr. 24</w:t>
      </w:r>
      <w:r w:rsidR="004D08FC" w:rsidRPr="00E304E4">
        <w:rPr>
          <w:rFonts w:ascii="Arial" w:hAnsi="Arial" w:cs="Arial"/>
          <w:sz w:val="20"/>
          <w:szCs w:val="20"/>
        </w:rPr>
        <w:tab/>
        <w:t>Matt Giesbrecht</w:t>
      </w:r>
    </w:p>
    <w:p w:rsidR="004D08FC" w:rsidRPr="00E304E4" w:rsidRDefault="004D08FC" w:rsidP="00DE23FB">
      <w:pPr>
        <w:tabs>
          <w:tab w:val="left" w:pos="1170"/>
          <w:tab w:val="left" w:pos="3600"/>
          <w:tab w:val="left" w:pos="4590"/>
        </w:tabs>
        <w:spacing w:after="0"/>
        <w:rPr>
          <w:rFonts w:ascii="Arial" w:hAnsi="Arial" w:cs="Arial"/>
          <w:sz w:val="20"/>
          <w:szCs w:val="20"/>
        </w:rPr>
      </w:pPr>
      <w:r w:rsidRPr="00E304E4">
        <w:rPr>
          <w:rFonts w:ascii="Arial" w:hAnsi="Arial" w:cs="Arial"/>
          <w:sz w:val="20"/>
          <w:szCs w:val="20"/>
        </w:rPr>
        <w:t>Apr. 23</w:t>
      </w:r>
      <w:r w:rsidRPr="00E304E4">
        <w:rPr>
          <w:rFonts w:ascii="Arial" w:hAnsi="Arial" w:cs="Arial"/>
          <w:sz w:val="20"/>
          <w:szCs w:val="20"/>
        </w:rPr>
        <w:tab/>
        <w:t>Seth McGill</w:t>
      </w:r>
      <w:r w:rsidRPr="00E304E4">
        <w:rPr>
          <w:rFonts w:ascii="Arial" w:hAnsi="Arial" w:cs="Arial"/>
          <w:sz w:val="20"/>
          <w:szCs w:val="20"/>
        </w:rPr>
        <w:tab/>
        <w:t>Apr. 25</w:t>
      </w:r>
      <w:r w:rsidRPr="00E304E4">
        <w:rPr>
          <w:rFonts w:ascii="Arial" w:hAnsi="Arial" w:cs="Arial"/>
          <w:sz w:val="20"/>
          <w:szCs w:val="20"/>
        </w:rPr>
        <w:tab/>
        <w:t>Dan Shantz</w:t>
      </w:r>
    </w:p>
    <w:p w:rsidR="00B861E5" w:rsidRPr="00E304E4" w:rsidRDefault="00B861E5" w:rsidP="00DE23FB">
      <w:pPr>
        <w:tabs>
          <w:tab w:val="left" w:pos="1170"/>
          <w:tab w:val="left" w:pos="3600"/>
          <w:tab w:val="left" w:pos="4590"/>
        </w:tabs>
        <w:spacing w:after="0"/>
        <w:rPr>
          <w:rFonts w:ascii="Arial" w:hAnsi="Arial" w:cs="Arial"/>
          <w:sz w:val="20"/>
          <w:szCs w:val="20"/>
        </w:rPr>
      </w:pPr>
    </w:p>
    <w:p w:rsidR="00B861E5" w:rsidRPr="00E00EC8" w:rsidRDefault="00B861E5" w:rsidP="00FE68E0">
      <w:pPr>
        <w:tabs>
          <w:tab w:val="left" w:pos="1170"/>
          <w:tab w:val="left" w:pos="3600"/>
          <w:tab w:val="left" w:pos="4590"/>
        </w:tabs>
        <w:spacing w:after="0"/>
        <w:jc w:val="center"/>
        <w:rPr>
          <w:rFonts w:ascii="Arial" w:hAnsi="Arial" w:cs="Arial"/>
          <w:b/>
          <w:sz w:val="20"/>
          <w:szCs w:val="20"/>
        </w:rPr>
      </w:pPr>
      <w:r w:rsidRPr="00E00EC8">
        <w:rPr>
          <w:rFonts w:ascii="Arial" w:hAnsi="Arial" w:cs="Arial"/>
          <w:b/>
          <w:sz w:val="20"/>
          <w:szCs w:val="20"/>
        </w:rPr>
        <w:t>Personal</w:t>
      </w:r>
    </w:p>
    <w:p w:rsidR="00B861E5" w:rsidRDefault="00FF5369" w:rsidP="00D035DD">
      <w:pPr>
        <w:tabs>
          <w:tab w:val="left" w:pos="1170"/>
          <w:tab w:val="left" w:pos="3600"/>
          <w:tab w:val="left" w:pos="4590"/>
        </w:tabs>
        <w:spacing w:after="0"/>
        <w:jc w:val="both"/>
        <w:rPr>
          <w:rFonts w:ascii="Arial" w:hAnsi="Arial" w:cs="Arial"/>
          <w:sz w:val="20"/>
          <w:szCs w:val="20"/>
        </w:rPr>
      </w:pPr>
      <w:r w:rsidRPr="00E00EC8">
        <w:rPr>
          <w:rFonts w:ascii="Arial" w:hAnsi="Arial" w:cs="Arial"/>
          <w:sz w:val="20"/>
          <w:szCs w:val="20"/>
          <w:lang w:val="en-CA"/>
        </w:rPr>
        <w:t xml:space="preserve">• </w:t>
      </w:r>
      <w:r>
        <w:rPr>
          <w:rFonts w:ascii="Arial" w:hAnsi="Arial" w:cs="Arial"/>
          <w:sz w:val="20"/>
          <w:szCs w:val="20"/>
        </w:rPr>
        <w:t>Update:</w:t>
      </w:r>
      <w:r w:rsidR="00B861E5" w:rsidRPr="00E00EC8">
        <w:rPr>
          <w:rFonts w:ascii="Arial" w:hAnsi="Arial" w:cs="Arial"/>
          <w:sz w:val="20"/>
          <w:szCs w:val="20"/>
        </w:rPr>
        <w:t xml:space="preserve"> </w:t>
      </w:r>
      <w:r w:rsidR="00B861E5" w:rsidRPr="00FF5369">
        <w:rPr>
          <w:rFonts w:ascii="Arial" w:hAnsi="Arial" w:cs="Arial"/>
          <w:b/>
          <w:sz w:val="20"/>
          <w:szCs w:val="20"/>
        </w:rPr>
        <w:t xml:space="preserve">Kyle </w:t>
      </w:r>
      <w:r w:rsidR="00FE68E0" w:rsidRPr="00FF5369">
        <w:rPr>
          <w:rFonts w:ascii="Arial" w:hAnsi="Arial" w:cs="Arial"/>
          <w:b/>
          <w:sz w:val="20"/>
          <w:szCs w:val="20"/>
        </w:rPr>
        <w:t xml:space="preserve">&amp; </w:t>
      </w:r>
      <w:r w:rsidR="00B861E5" w:rsidRPr="00FF5369">
        <w:rPr>
          <w:rFonts w:ascii="Arial" w:hAnsi="Arial" w:cs="Arial"/>
          <w:b/>
          <w:sz w:val="20"/>
          <w:szCs w:val="20"/>
        </w:rPr>
        <w:t>Tara Gingerich Hiebert</w:t>
      </w:r>
      <w:r w:rsidR="00FE68E0" w:rsidRPr="00E00EC8">
        <w:rPr>
          <w:rFonts w:ascii="Arial" w:hAnsi="Arial" w:cs="Arial"/>
          <w:sz w:val="20"/>
          <w:szCs w:val="20"/>
        </w:rPr>
        <w:t xml:space="preserve">, 41 Euclid Ave, </w:t>
      </w:r>
      <w:proofErr w:type="gramStart"/>
      <w:r w:rsidR="00FE68E0" w:rsidRPr="00E00EC8">
        <w:rPr>
          <w:rFonts w:ascii="Arial" w:hAnsi="Arial" w:cs="Arial"/>
          <w:sz w:val="20"/>
          <w:szCs w:val="20"/>
        </w:rPr>
        <w:t>Waterloo  N2L</w:t>
      </w:r>
      <w:proofErr w:type="gramEnd"/>
      <w:r w:rsidR="00FE68E0" w:rsidRPr="00E00EC8">
        <w:rPr>
          <w:rFonts w:ascii="Arial" w:hAnsi="Arial" w:cs="Arial"/>
          <w:sz w:val="20"/>
          <w:szCs w:val="20"/>
        </w:rPr>
        <w:t xml:space="preserve"> 1Z2</w:t>
      </w:r>
    </w:p>
    <w:p w:rsidR="00D035DD" w:rsidRDefault="00D035DD" w:rsidP="00D035DD">
      <w:pPr>
        <w:tabs>
          <w:tab w:val="left" w:pos="1170"/>
          <w:tab w:val="left" w:pos="3600"/>
          <w:tab w:val="left" w:pos="4590"/>
        </w:tabs>
        <w:spacing w:after="0"/>
        <w:jc w:val="both"/>
        <w:rPr>
          <w:rFonts w:ascii="Arial" w:hAnsi="Arial" w:cs="Arial"/>
          <w:sz w:val="20"/>
          <w:szCs w:val="20"/>
        </w:rPr>
      </w:pPr>
      <w:r w:rsidRPr="00E00EC8">
        <w:rPr>
          <w:rFonts w:ascii="Arial" w:hAnsi="Arial" w:cs="Arial"/>
          <w:sz w:val="20"/>
          <w:szCs w:val="20"/>
          <w:lang w:val="en-CA"/>
        </w:rPr>
        <w:t>•</w:t>
      </w:r>
      <w:r>
        <w:rPr>
          <w:rFonts w:ascii="Arial" w:hAnsi="Arial" w:cs="Arial"/>
          <w:sz w:val="20"/>
          <w:szCs w:val="20"/>
          <w:lang w:val="en-CA"/>
        </w:rPr>
        <w:t xml:space="preserve"> </w:t>
      </w:r>
      <w:r w:rsidRPr="00D035DD">
        <w:rPr>
          <w:rFonts w:ascii="Arial" w:hAnsi="Arial" w:cs="Arial"/>
          <w:b/>
          <w:sz w:val="20"/>
          <w:szCs w:val="20"/>
        </w:rPr>
        <w:t>Beatrice Dettweiler</w:t>
      </w:r>
      <w:r>
        <w:rPr>
          <w:rFonts w:ascii="Arial" w:hAnsi="Arial" w:cs="Arial"/>
          <w:sz w:val="20"/>
          <w:szCs w:val="20"/>
        </w:rPr>
        <w:t xml:space="preserve"> passed away Saturday, April 4.  A funeral service was held here Wednesday April 8.  Please remember Beatrice’s family in your thoughts and prayers.</w:t>
      </w:r>
    </w:p>
    <w:p w:rsidR="009C459B" w:rsidRDefault="009C459B" w:rsidP="009C459B">
      <w:pPr>
        <w:tabs>
          <w:tab w:val="left" w:pos="1170"/>
          <w:tab w:val="left" w:pos="3600"/>
          <w:tab w:val="right" w:pos="6840"/>
        </w:tabs>
        <w:spacing w:after="0"/>
        <w:jc w:val="both"/>
        <w:rPr>
          <w:rFonts w:ascii="Arial" w:hAnsi="Arial" w:cs="Arial"/>
          <w:sz w:val="20"/>
          <w:szCs w:val="20"/>
        </w:rPr>
      </w:pPr>
      <w:r w:rsidRPr="00E00EC8">
        <w:rPr>
          <w:rFonts w:ascii="Arial" w:hAnsi="Arial" w:cs="Arial"/>
          <w:sz w:val="20"/>
          <w:szCs w:val="20"/>
          <w:lang w:val="en-CA"/>
        </w:rPr>
        <w:t>•</w:t>
      </w:r>
      <w:r>
        <w:rPr>
          <w:rFonts w:ascii="Arial" w:hAnsi="Arial" w:cs="Arial"/>
          <w:sz w:val="20"/>
          <w:szCs w:val="20"/>
          <w:lang w:val="en-CA"/>
        </w:rPr>
        <w:t xml:space="preserve"> </w:t>
      </w:r>
      <w:r w:rsidRPr="009C459B">
        <w:rPr>
          <w:rFonts w:ascii="Arial" w:hAnsi="Arial" w:cs="Arial"/>
          <w:sz w:val="20"/>
          <w:szCs w:val="20"/>
        </w:rPr>
        <w:t xml:space="preserve">Our Church family has been a wonderful source of support to us during this time when we lost Dad and Mom in such a short period of time. Your </w:t>
      </w:r>
      <w:r>
        <w:rPr>
          <w:rFonts w:ascii="Arial" w:hAnsi="Arial" w:cs="Arial"/>
          <w:sz w:val="20"/>
          <w:szCs w:val="20"/>
        </w:rPr>
        <w:t>prayers and</w:t>
      </w:r>
      <w:r w:rsidRPr="009C459B">
        <w:rPr>
          <w:rFonts w:ascii="Arial" w:hAnsi="Arial" w:cs="Arial"/>
          <w:sz w:val="20"/>
          <w:szCs w:val="20"/>
        </w:rPr>
        <w:t xml:space="preserve"> </w:t>
      </w:r>
      <w:r>
        <w:rPr>
          <w:rFonts w:ascii="Arial" w:hAnsi="Arial" w:cs="Arial"/>
          <w:sz w:val="20"/>
          <w:szCs w:val="20"/>
        </w:rPr>
        <w:t>w</w:t>
      </w:r>
      <w:r w:rsidRPr="009C459B">
        <w:rPr>
          <w:rFonts w:ascii="Arial" w:hAnsi="Arial" w:cs="Arial"/>
          <w:sz w:val="20"/>
          <w:szCs w:val="20"/>
        </w:rPr>
        <w:t>ords of encouragement are greatly appreciated.</w:t>
      </w:r>
      <w:r>
        <w:rPr>
          <w:rFonts w:ascii="Arial" w:hAnsi="Arial" w:cs="Arial"/>
          <w:sz w:val="20"/>
          <w:szCs w:val="20"/>
        </w:rPr>
        <w:tab/>
      </w:r>
      <w:r w:rsidRPr="009C459B">
        <w:rPr>
          <w:rFonts w:ascii="Arial" w:hAnsi="Arial" w:cs="Arial"/>
          <w:b/>
          <w:sz w:val="20"/>
          <w:szCs w:val="20"/>
        </w:rPr>
        <w:t>The Dettweiler Family</w:t>
      </w:r>
    </w:p>
    <w:p w:rsidR="00534985" w:rsidRPr="00F33E14" w:rsidRDefault="00534985" w:rsidP="00D035DD">
      <w:pPr>
        <w:tabs>
          <w:tab w:val="left" w:pos="1170"/>
          <w:tab w:val="left" w:pos="3600"/>
          <w:tab w:val="left" w:pos="4590"/>
        </w:tabs>
        <w:spacing w:after="0"/>
        <w:jc w:val="both"/>
        <w:rPr>
          <w:rFonts w:ascii="Arial" w:hAnsi="Arial" w:cs="Arial"/>
          <w:sz w:val="12"/>
          <w:szCs w:val="12"/>
        </w:rPr>
      </w:pPr>
      <w:r w:rsidRPr="00E00EC8">
        <w:rPr>
          <w:rFonts w:ascii="Arial" w:hAnsi="Arial" w:cs="Arial"/>
          <w:sz w:val="20"/>
          <w:szCs w:val="20"/>
          <w:lang w:val="en-CA"/>
        </w:rPr>
        <w:t>•</w:t>
      </w:r>
      <w:r>
        <w:rPr>
          <w:rFonts w:ascii="Arial" w:hAnsi="Arial" w:cs="Arial"/>
          <w:sz w:val="20"/>
          <w:szCs w:val="20"/>
          <w:lang w:val="en-CA"/>
        </w:rPr>
        <w:t xml:space="preserve"> </w:t>
      </w:r>
      <w:r w:rsidRPr="00534985">
        <w:rPr>
          <w:rFonts w:ascii="Arial" w:hAnsi="Arial" w:cs="Arial"/>
          <w:b/>
          <w:sz w:val="20"/>
          <w:szCs w:val="20"/>
          <w:lang w:val="en-CA"/>
        </w:rPr>
        <w:t xml:space="preserve">Nathan Bender &amp; Audrey </w:t>
      </w:r>
      <w:proofErr w:type="spellStart"/>
      <w:r w:rsidRPr="00534985">
        <w:rPr>
          <w:rFonts w:ascii="Arial" w:hAnsi="Arial" w:cs="Arial"/>
          <w:b/>
          <w:sz w:val="20"/>
          <w:szCs w:val="20"/>
          <w:lang w:val="en-CA"/>
        </w:rPr>
        <w:t>Mendela</w:t>
      </w:r>
      <w:proofErr w:type="spellEnd"/>
      <w:r>
        <w:rPr>
          <w:rFonts w:ascii="Arial" w:hAnsi="Arial" w:cs="Arial"/>
          <w:sz w:val="20"/>
          <w:szCs w:val="20"/>
          <w:lang w:val="en-CA"/>
        </w:rPr>
        <w:t xml:space="preserve"> &amp; families celebrated their wedding on Saturday, April 11 in Ottawa.</w:t>
      </w:r>
    </w:p>
    <w:p w:rsidR="00DE23FB" w:rsidRPr="00F33E14" w:rsidRDefault="00DE23FB" w:rsidP="00D035DD">
      <w:pPr>
        <w:tabs>
          <w:tab w:val="left" w:pos="284"/>
          <w:tab w:val="left" w:pos="900"/>
          <w:tab w:val="left" w:pos="1530"/>
          <w:tab w:val="left" w:pos="2880"/>
          <w:tab w:val="left" w:pos="5040"/>
          <w:tab w:val="right" w:pos="7200"/>
        </w:tabs>
        <w:spacing w:after="0"/>
        <w:jc w:val="both"/>
        <w:rPr>
          <w:rFonts w:ascii="Arial" w:hAnsi="Arial" w:cs="Arial"/>
          <w:b/>
          <w:sz w:val="12"/>
          <w:szCs w:val="12"/>
        </w:rPr>
      </w:pPr>
    </w:p>
    <w:p w:rsidR="003B0807" w:rsidRPr="00E00EC8" w:rsidRDefault="00035F62" w:rsidP="00B15E5C">
      <w:pPr>
        <w:tabs>
          <w:tab w:val="left" w:pos="284"/>
          <w:tab w:val="left" w:pos="900"/>
          <w:tab w:val="left" w:pos="1530"/>
          <w:tab w:val="left" w:pos="2880"/>
          <w:tab w:val="left" w:pos="5040"/>
          <w:tab w:val="right" w:pos="7200"/>
        </w:tabs>
        <w:spacing w:after="0"/>
        <w:jc w:val="center"/>
        <w:rPr>
          <w:rFonts w:ascii="Arial" w:hAnsi="Arial" w:cs="Arial"/>
          <w:sz w:val="20"/>
          <w:szCs w:val="20"/>
        </w:rPr>
      </w:pPr>
      <w:r w:rsidRPr="00E00EC8">
        <w:rPr>
          <w:rFonts w:ascii="Arial" w:hAnsi="Arial" w:cs="Arial"/>
          <w:b/>
          <w:sz w:val="20"/>
          <w:szCs w:val="20"/>
        </w:rPr>
        <w:t>Announcements</w:t>
      </w:r>
    </w:p>
    <w:p w:rsidR="00BF5DC4" w:rsidRPr="00E00EC8" w:rsidRDefault="00B15E5C" w:rsidP="00B15E5C">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 </w:t>
      </w:r>
      <w:r w:rsidRPr="00E00EC8">
        <w:rPr>
          <w:rFonts w:ascii="Arial" w:hAnsi="Arial" w:cs="Arial"/>
          <w:b/>
          <w:sz w:val="20"/>
          <w:szCs w:val="20"/>
          <w:lang w:val="en-CA"/>
        </w:rPr>
        <w:t>Recommendation</w:t>
      </w:r>
      <w:r w:rsidRPr="00E00EC8">
        <w:rPr>
          <w:rFonts w:ascii="Arial" w:hAnsi="Arial" w:cs="Arial"/>
          <w:sz w:val="20"/>
          <w:szCs w:val="20"/>
          <w:lang w:val="en-CA"/>
        </w:rPr>
        <w:t>: Church Council is pleased to confirm it has received and supports two recommendations from the Pastoral Search Committee for candidates for full time and part time pastor. The process will have the candidates presented to the congregation on two separate occasions when they will speak during the service and in the second hour participate in a question and answer session with members and adherents</w:t>
      </w:r>
      <w:r w:rsidR="00CD61E8">
        <w:rPr>
          <w:rFonts w:ascii="Arial" w:hAnsi="Arial" w:cs="Arial"/>
          <w:sz w:val="20"/>
          <w:szCs w:val="20"/>
          <w:lang w:val="en-CA"/>
        </w:rPr>
        <w:t>.</w:t>
      </w:r>
    </w:p>
    <w:p w:rsidR="00B15E5C" w:rsidRPr="00E00EC8" w:rsidRDefault="00B15E5C" w:rsidP="00B15E5C">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We recommend </w:t>
      </w:r>
      <w:r w:rsidRPr="00F93018">
        <w:rPr>
          <w:rFonts w:ascii="Arial" w:hAnsi="Arial" w:cs="Arial"/>
          <w:b/>
          <w:sz w:val="20"/>
          <w:szCs w:val="20"/>
          <w:lang w:val="en-CA"/>
        </w:rPr>
        <w:t>Eleanor Epp</w:t>
      </w:r>
      <w:r w:rsidR="00867E54" w:rsidRPr="00F93018">
        <w:rPr>
          <w:rFonts w:ascii="Arial" w:hAnsi="Arial" w:cs="Arial"/>
          <w:b/>
          <w:sz w:val="20"/>
          <w:szCs w:val="20"/>
          <w:lang w:val="en-CA"/>
        </w:rPr>
        <w:t>-</w:t>
      </w:r>
      <w:r w:rsidRPr="00F93018">
        <w:rPr>
          <w:rFonts w:ascii="Arial" w:hAnsi="Arial" w:cs="Arial"/>
          <w:b/>
          <w:sz w:val="20"/>
          <w:szCs w:val="20"/>
          <w:lang w:val="en-CA"/>
        </w:rPr>
        <w:t>Stobbe</w:t>
      </w:r>
      <w:r w:rsidRPr="00E00EC8">
        <w:rPr>
          <w:rFonts w:ascii="Arial" w:hAnsi="Arial" w:cs="Arial"/>
          <w:sz w:val="20"/>
          <w:szCs w:val="20"/>
          <w:lang w:val="en-CA"/>
        </w:rPr>
        <w:t xml:space="preserve"> as candidate for </w:t>
      </w:r>
      <w:r w:rsidRPr="00F93018">
        <w:rPr>
          <w:rFonts w:ascii="Arial" w:hAnsi="Arial" w:cs="Arial"/>
          <w:sz w:val="20"/>
          <w:szCs w:val="20"/>
          <w:u w:val="single"/>
          <w:lang w:val="en-CA"/>
        </w:rPr>
        <w:t>full time pastor</w:t>
      </w:r>
      <w:r w:rsidRPr="00E00EC8">
        <w:rPr>
          <w:rFonts w:ascii="Arial" w:hAnsi="Arial" w:cs="Arial"/>
          <w:sz w:val="20"/>
          <w:szCs w:val="20"/>
          <w:lang w:val="en-CA"/>
        </w:rPr>
        <w:t xml:space="preserve">. Eleanor’s </w:t>
      </w:r>
      <w:proofErr w:type="spellStart"/>
      <w:r w:rsidRPr="00E00EC8">
        <w:rPr>
          <w:rFonts w:ascii="Arial" w:hAnsi="Arial" w:cs="Arial"/>
          <w:sz w:val="20"/>
          <w:szCs w:val="20"/>
          <w:lang w:val="en-CA"/>
        </w:rPr>
        <w:t>candidating</w:t>
      </w:r>
      <w:proofErr w:type="spellEnd"/>
      <w:r w:rsidRPr="00E00EC8">
        <w:rPr>
          <w:rFonts w:ascii="Arial" w:hAnsi="Arial" w:cs="Arial"/>
          <w:sz w:val="20"/>
          <w:szCs w:val="20"/>
          <w:lang w:val="en-CA"/>
        </w:rPr>
        <w:t xml:space="preserve"> Sunday will be April 19. Members will have the opp</w:t>
      </w:r>
      <w:r w:rsidR="003E44D5" w:rsidRPr="00E00EC8">
        <w:rPr>
          <w:rFonts w:ascii="Arial" w:hAnsi="Arial" w:cs="Arial"/>
          <w:sz w:val="20"/>
          <w:szCs w:val="20"/>
          <w:lang w:val="en-CA"/>
        </w:rPr>
        <w:t xml:space="preserve">ortunity to discuss and vote </w:t>
      </w:r>
      <w:r w:rsidRPr="00E00EC8">
        <w:rPr>
          <w:rFonts w:ascii="Arial" w:hAnsi="Arial" w:cs="Arial"/>
          <w:sz w:val="20"/>
          <w:szCs w:val="20"/>
          <w:lang w:val="en-CA"/>
        </w:rPr>
        <w:t xml:space="preserve">at our April 29 budget meeting. Any member unable to attend and vote on April 29 will be able to do so by picking up a ballot in the church office, on or after April 21, and dropping it in the church ballot box prior to April 29. </w:t>
      </w:r>
    </w:p>
    <w:p w:rsidR="00B15E5C" w:rsidRDefault="00B15E5C" w:rsidP="00B228C0">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lastRenderedPageBreak/>
        <w:t xml:space="preserve">We recommend </w:t>
      </w:r>
      <w:r w:rsidRPr="00F93018">
        <w:rPr>
          <w:rFonts w:ascii="Arial" w:hAnsi="Arial" w:cs="Arial"/>
          <w:b/>
          <w:sz w:val="20"/>
          <w:szCs w:val="20"/>
          <w:lang w:val="en-CA"/>
        </w:rPr>
        <w:t xml:space="preserve">Sara </w:t>
      </w:r>
      <w:proofErr w:type="spellStart"/>
      <w:r w:rsidRPr="00F93018">
        <w:rPr>
          <w:rFonts w:ascii="Arial" w:hAnsi="Arial" w:cs="Arial"/>
          <w:b/>
          <w:sz w:val="20"/>
          <w:szCs w:val="20"/>
          <w:lang w:val="en-CA"/>
        </w:rPr>
        <w:t>Erb</w:t>
      </w:r>
      <w:proofErr w:type="spellEnd"/>
      <w:r w:rsidRPr="00E00EC8">
        <w:rPr>
          <w:rFonts w:ascii="Arial" w:hAnsi="Arial" w:cs="Arial"/>
          <w:sz w:val="20"/>
          <w:szCs w:val="20"/>
          <w:lang w:val="en-CA"/>
        </w:rPr>
        <w:t xml:space="preserve">, from </w:t>
      </w:r>
      <w:proofErr w:type="spellStart"/>
      <w:r w:rsidRPr="00E00EC8">
        <w:rPr>
          <w:rFonts w:ascii="Arial" w:hAnsi="Arial" w:cs="Arial"/>
          <w:sz w:val="20"/>
          <w:szCs w:val="20"/>
          <w:lang w:val="en-CA"/>
        </w:rPr>
        <w:t>Tavistock</w:t>
      </w:r>
      <w:proofErr w:type="spellEnd"/>
      <w:r w:rsidRPr="00E00EC8">
        <w:rPr>
          <w:rFonts w:ascii="Arial" w:hAnsi="Arial" w:cs="Arial"/>
          <w:sz w:val="20"/>
          <w:szCs w:val="20"/>
          <w:lang w:val="en-CA"/>
        </w:rPr>
        <w:t xml:space="preserve">, as candidate for </w:t>
      </w:r>
      <w:r w:rsidRPr="00F93018">
        <w:rPr>
          <w:rFonts w:ascii="Arial" w:hAnsi="Arial" w:cs="Arial"/>
          <w:sz w:val="20"/>
          <w:szCs w:val="20"/>
          <w:u w:val="single"/>
          <w:lang w:val="en-CA"/>
        </w:rPr>
        <w:t>part time pastor</w:t>
      </w:r>
      <w:r w:rsidRPr="00E00EC8">
        <w:rPr>
          <w:rFonts w:ascii="Arial" w:hAnsi="Arial" w:cs="Arial"/>
          <w:sz w:val="20"/>
          <w:szCs w:val="20"/>
          <w:lang w:val="en-CA"/>
        </w:rPr>
        <w:t xml:space="preserve">. Sara’s </w:t>
      </w:r>
      <w:proofErr w:type="spellStart"/>
      <w:r w:rsidRPr="00E00EC8">
        <w:rPr>
          <w:rFonts w:ascii="Arial" w:hAnsi="Arial" w:cs="Arial"/>
          <w:sz w:val="20"/>
          <w:szCs w:val="20"/>
          <w:lang w:val="en-CA"/>
        </w:rPr>
        <w:t>candidating</w:t>
      </w:r>
      <w:proofErr w:type="spellEnd"/>
      <w:r w:rsidRPr="00E00EC8">
        <w:rPr>
          <w:rFonts w:ascii="Arial" w:hAnsi="Arial" w:cs="Arial"/>
          <w:sz w:val="20"/>
          <w:szCs w:val="20"/>
          <w:lang w:val="en-CA"/>
        </w:rPr>
        <w:t xml:space="preserve"> Sunday will tentatively be May 10. </w:t>
      </w:r>
    </w:p>
    <w:p w:rsidR="00CD61E8" w:rsidRPr="00E00EC8" w:rsidRDefault="00CD61E8" w:rsidP="00B228C0">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p>
    <w:p w:rsidR="00263DE8" w:rsidRPr="00E00EC8" w:rsidRDefault="00263DE8" w:rsidP="00263DE8">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 </w:t>
      </w:r>
      <w:r w:rsidRPr="00E00EC8">
        <w:rPr>
          <w:rFonts w:ascii="Arial" w:hAnsi="Arial" w:cs="Arial"/>
          <w:b/>
          <w:sz w:val="20"/>
          <w:szCs w:val="20"/>
          <w:lang w:val="en-CA"/>
        </w:rPr>
        <w:t>Volunteering at MCC Thrift Store</w:t>
      </w:r>
      <w:r w:rsidRPr="00E00EC8">
        <w:rPr>
          <w:rFonts w:ascii="Arial" w:hAnsi="Arial" w:cs="Arial"/>
          <w:sz w:val="20"/>
          <w:szCs w:val="20"/>
          <w:lang w:val="en-CA"/>
        </w:rPr>
        <w:t xml:space="preserve"> at 50 Kent Tuesday, April 14 at 7:00 pm.  We will be sorting donations of clothes, pricing, etc.  This opportunity is for all generations.  Please see sign-up sheet on bulletin board.</w:t>
      </w:r>
    </w:p>
    <w:p w:rsidR="00263DE8" w:rsidRDefault="00263DE8" w:rsidP="00263DE8">
      <w:pPr>
        <w:tabs>
          <w:tab w:val="left" w:pos="284"/>
          <w:tab w:val="left" w:pos="900"/>
          <w:tab w:val="left" w:pos="1530"/>
          <w:tab w:val="left" w:pos="2520"/>
          <w:tab w:val="left" w:pos="5040"/>
          <w:tab w:val="right" w:pos="7200"/>
        </w:tabs>
        <w:spacing w:after="0"/>
        <w:jc w:val="both"/>
        <w:rPr>
          <w:rFonts w:ascii="Arial" w:hAnsi="Arial" w:cs="Arial"/>
          <w:sz w:val="20"/>
          <w:szCs w:val="20"/>
          <w:u w:val="single"/>
        </w:rPr>
      </w:pPr>
      <w:r w:rsidRPr="00E00EC8">
        <w:rPr>
          <w:rFonts w:ascii="Arial" w:hAnsi="Arial" w:cs="Arial"/>
          <w:sz w:val="20"/>
          <w:szCs w:val="20"/>
          <w:lang w:val="en-CA"/>
        </w:rPr>
        <w:t xml:space="preserve">• </w:t>
      </w:r>
      <w:r w:rsidRPr="00E00EC8">
        <w:rPr>
          <w:rFonts w:ascii="Arial" w:hAnsi="Arial" w:cs="Arial"/>
          <w:b/>
          <w:sz w:val="20"/>
          <w:szCs w:val="20"/>
        </w:rPr>
        <w:t>Comforter Blitz at BMC for Mennonite Central Committee Ontario</w:t>
      </w:r>
      <w:r w:rsidRPr="00E00EC8">
        <w:rPr>
          <w:rFonts w:ascii="Arial" w:hAnsi="Arial" w:cs="Arial"/>
          <w:sz w:val="20"/>
          <w:szCs w:val="20"/>
        </w:rPr>
        <w:t xml:space="preserve"> here at BMC on Wed, April 15 beginning at 9:00am.  Mennonite Church Eastern Canada Perimeter Cluster Churches will join us.  </w:t>
      </w:r>
      <w:proofErr w:type="gramStart"/>
      <w:r w:rsidRPr="00E00EC8">
        <w:rPr>
          <w:rFonts w:ascii="Arial" w:hAnsi="Arial" w:cs="Arial"/>
          <w:sz w:val="20"/>
          <w:szCs w:val="20"/>
        </w:rPr>
        <w:t xml:space="preserve">Lunch provided, but please </w:t>
      </w:r>
      <w:r w:rsidRPr="00E00EC8">
        <w:rPr>
          <w:rFonts w:ascii="Arial" w:hAnsi="Arial" w:cs="Arial"/>
          <w:sz w:val="20"/>
          <w:szCs w:val="20"/>
          <w:u w:val="single"/>
        </w:rPr>
        <w:t>sign</w:t>
      </w:r>
      <w:proofErr w:type="gramEnd"/>
      <w:r w:rsidRPr="00E00EC8">
        <w:rPr>
          <w:rFonts w:ascii="Arial" w:hAnsi="Arial" w:cs="Arial"/>
          <w:sz w:val="20"/>
          <w:szCs w:val="20"/>
          <w:u w:val="single"/>
        </w:rPr>
        <w:t xml:space="preserve"> up </w:t>
      </w:r>
    </w:p>
    <w:p w:rsidR="006E5EE2" w:rsidRPr="00E00EC8" w:rsidRDefault="006E5EE2" w:rsidP="00263DE8">
      <w:pPr>
        <w:tabs>
          <w:tab w:val="left" w:pos="284"/>
          <w:tab w:val="left" w:pos="900"/>
          <w:tab w:val="left" w:pos="1530"/>
          <w:tab w:val="left" w:pos="2520"/>
          <w:tab w:val="left" w:pos="5040"/>
          <w:tab w:val="right" w:pos="7200"/>
        </w:tabs>
        <w:spacing w:after="0"/>
        <w:jc w:val="both"/>
        <w:rPr>
          <w:rFonts w:ascii="Arial" w:hAnsi="Arial" w:cs="Arial"/>
          <w:sz w:val="20"/>
          <w:szCs w:val="20"/>
        </w:rPr>
      </w:pPr>
      <w:r w:rsidRPr="00E00EC8">
        <w:rPr>
          <w:rFonts w:ascii="Arial" w:hAnsi="Arial" w:cs="Arial"/>
          <w:lang w:val="en-CA"/>
        </w:rPr>
        <w:t>♫</w:t>
      </w:r>
      <w:r>
        <w:rPr>
          <w:rFonts w:ascii="Arial" w:hAnsi="Arial" w:cs="Arial"/>
          <w:lang w:val="en-CA"/>
        </w:rPr>
        <w:t xml:space="preserve"> </w:t>
      </w:r>
      <w:proofErr w:type="gramStart"/>
      <w:r w:rsidRPr="006E5EE2">
        <w:rPr>
          <w:rFonts w:ascii="Arial" w:hAnsi="Arial" w:cs="Arial"/>
          <w:b/>
          <w:sz w:val="20"/>
          <w:szCs w:val="20"/>
        </w:rPr>
        <w:t>The</w:t>
      </w:r>
      <w:proofErr w:type="gramEnd"/>
      <w:r w:rsidRPr="006E5EE2">
        <w:rPr>
          <w:rFonts w:ascii="Arial" w:hAnsi="Arial" w:cs="Arial"/>
          <w:b/>
          <w:sz w:val="20"/>
          <w:szCs w:val="20"/>
        </w:rPr>
        <w:t xml:space="preserve"> Menno Youth Singers </w:t>
      </w:r>
      <w:r>
        <w:rPr>
          <w:rFonts w:ascii="Arial" w:hAnsi="Arial" w:cs="Arial"/>
          <w:b/>
          <w:sz w:val="20"/>
          <w:szCs w:val="20"/>
        </w:rPr>
        <w:t>Coffeehouse</w:t>
      </w:r>
      <w:r w:rsidRPr="006E5EE2">
        <w:rPr>
          <w:rFonts w:ascii="Arial" w:hAnsi="Arial" w:cs="Arial"/>
          <w:sz w:val="20"/>
          <w:szCs w:val="20"/>
        </w:rPr>
        <w:t xml:space="preserve"> Friday April 17, Waterloo North Mennonite Church at 7:00 PM. Since our choir is smaller this year, we need more people to come out and see our coffeehouse so we can keep our choir alive. Bring a donation and a friend and come out to support our choir!</w:t>
      </w:r>
    </w:p>
    <w:p w:rsidR="00263DE8" w:rsidRPr="00E00EC8" w:rsidRDefault="00263DE8" w:rsidP="00263DE8">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 </w:t>
      </w:r>
      <w:r w:rsidRPr="00E00EC8">
        <w:rPr>
          <w:rFonts w:ascii="Arial" w:hAnsi="Arial" w:cs="Arial"/>
          <w:b/>
          <w:sz w:val="20"/>
          <w:szCs w:val="20"/>
          <w:lang w:val="en-CA"/>
        </w:rPr>
        <w:t>BMC Safe Places Guidelines</w:t>
      </w:r>
      <w:r w:rsidRPr="00E00EC8">
        <w:rPr>
          <w:rFonts w:ascii="Arial" w:hAnsi="Arial" w:cs="Arial"/>
          <w:sz w:val="20"/>
          <w:szCs w:val="20"/>
          <w:lang w:val="en-CA"/>
        </w:rPr>
        <w:t xml:space="preserve"> – We are hosting sessions at 8:00 on TWO Sunday mornings which include breakfast.  Please make sure you sign up.  </w:t>
      </w:r>
    </w:p>
    <w:p w:rsidR="00263DE8" w:rsidRPr="00E00EC8" w:rsidRDefault="00263DE8" w:rsidP="00263DE8">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u w:val="single"/>
          <w:lang w:val="en-CA"/>
        </w:rPr>
        <w:t>April 19</w:t>
      </w:r>
      <w:r w:rsidRPr="00E00EC8">
        <w:rPr>
          <w:rFonts w:ascii="Arial" w:hAnsi="Arial" w:cs="Arial"/>
          <w:sz w:val="20"/>
          <w:szCs w:val="20"/>
          <w:lang w:val="en-CA"/>
        </w:rPr>
        <w:t xml:space="preserve"> – for all persons who visit seniors in their homes</w:t>
      </w:r>
    </w:p>
    <w:p w:rsidR="00664A55" w:rsidRPr="00E00EC8" w:rsidRDefault="00263DE8" w:rsidP="00263DE8">
      <w:pPr>
        <w:tabs>
          <w:tab w:val="left" w:pos="284"/>
          <w:tab w:val="left" w:pos="900"/>
          <w:tab w:val="left" w:pos="1530"/>
          <w:tab w:val="left" w:pos="2880"/>
          <w:tab w:val="left" w:pos="5040"/>
          <w:tab w:val="right" w:pos="7200"/>
        </w:tabs>
        <w:spacing w:after="0"/>
        <w:rPr>
          <w:rFonts w:ascii="Arial" w:hAnsi="Arial" w:cs="Arial"/>
          <w:sz w:val="20"/>
          <w:szCs w:val="20"/>
          <w:lang w:val="en-CA"/>
        </w:rPr>
      </w:pPr>
      <w:r w:rsidRPr="00E00EC8">
        <w:rPr>
          <w:rFonts w:ascii="Arial" w:hAnsi="Arial" w:cs="Arial"/>
          <w:sz w:val="20"/>
          <w:szCs w:val="20"/>
          <w:u w:val="single"/>
          <w:lang w:val="en-CA"/>
        </w:rPr>
        <w:t>April 26</w:t>
      </w:r>
      <w:r w:rsidRPr="00E00EC8">
        <w:rPr>
          <w:rFonts w:ascii="Arial" w:hAnsi="Arial" w:cs="Arial"/>
          <w:sz w:val="20"/>
          <w:szCs w:val="20"/>
          <w:lang w:val="en-CA"/>
        </w:rPr>
        <w:t xml:space="preserve"> – for all persons working with children and youth </w:t>
      </w:r>
      <w:r w:rsidR="009C459B">
        <w:rPr>
          <w:rFonts w:ascii="Arial" w:hAnsi="Arial" w:cs="Arial"/>
          <w:sz w:val="20"/>
          <w:szCs w:val="20"/>
          <w:lang w:val="en-CA"/>
        </w:rPr>
        <w:t>(including camp)</w:t>
      </w:r>
    </w:p>
    <w:p w:rsidR="00263DE8" w:rsidRDefault="00263DE8" w:rsidP="00263DE8">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 </w:t>
      </w:r>
      <w:r w:rsidRPr="00E00EC8">
        <w:rPr>
          <w:rFonts w:ascii="Arial" w:hAnsi="Arial" w:cs="Arial"/>
          <w:b/>
          <w:sz w:val="20"/>
          <w:szCs w:val="20"/>
          <w:lang w:val="en-CA"/>
        </w:rPr>
        <w:t>Seniors</w:t>
      </w:r>
      <w:r w:rsidR="00E00EC8">
        <w:rPr>
          <w:rFonts w:ascii="Arial" w:hAnsi="Arial" w:cs="Arial"/>
          <w:b/>
          <w:sz w:val="20"/>
          <w:szCs w:val="20"/>
          <w:lang w:val="en-CA"/>
        </w:rPr>
        <w:t>’ Event -</w:t>
      </w:r>
      <w:r w:rsidRPr="00E00EC8">
        <w:rPr>
          <w:rFonts w:ascii="Arial" w:hAnsi="Arial" w:cs="Arial"/>
          <w:b/>
          <w:sz w:val="20"/>
          <w:szCs w:val="20"/>
          <w:lang w:val="en-CA"/>
        </w:rPr>
        <w:t xml:space="preserve"> </w:t>
      </w:r>
      <w:r w:rsidR="00E00EC8" w:rsidRPr="00E00EC8">
        <w:rPr>
          <w:rFonts w:ascii="Arial" w:hAnsi="Arial" w:cs="Arial"/>
          <w:sz w:val="20"/>
          <w:szCs w:val="20"/>
          <w:lang w:val="en-CA"/>
        </w:rPr>
        <w:t>April 21</w:t>
      </w:r>
      <w:r w:rsidR="00E00EC8">
        <w:rPr>
          <w:rFonts w:ascii="Arial" w:hAnsi="Arial" w:cs="Arial"/>
          <w:b/>
          <w:sz w:val="20"/>
          <w:szCs w:val="20"/>
          <w:lang w:val="en-CA"/>
        </w:rPr>
        <w:t xml:space="preserve"> </w:t>
      </w:r>
      <w:r w:rsidR="00E00EC8">
        <w:rPr>
          <w:rFonts w:ascii="Arial" w:hAnsi="Arial" w:cs="Arial"/>
          <w:sz w:val="20"/>
          <w:szCs w:val="20"/>
          <w:lang w:val="en-CA"/>
        </w:rPr>
        <w:t xml:space="preserve">noon meal at </w:t>
      </w:r>
      <w:r w:rsidR="00E00EC8" w:rsidRPr="00E00EC8">
        <w:rPr>
          <w:rFonts w:ascii="Arial" w:hAnsi="Arial" w:cs="Arial"/>
          <w:sz w:val="20"/>
          <w:szCs w:val="20"/>
          <w:lang w:val="en-CA"/>
        </w:rPr>
        <w:t>Wesley &amp; Esther Weber</w:t>
      </w:r>
      <w:r w:rsidR="00E00EC8">
        <w:rPr>
          <w:rFonts w:ascii="Arial" w:hAnsi="Arial" w:cs="Arial"/>
          <w:sz w:val="20"/>
          <w:szCs w:val="20"/>
          <w:lang w:val="en-CA"/>
        </w:rPr>
        <w:t xml:space="preserve">’s </w:t>
      </w:r>
      <w:r w:rsidRPr="00E00EC8">
        <w:rPr>
          <w:rFonts w:ascii="Arial" w:hAnsi="Arial" w:cs="Arial"/>
          <w:sz w:val="20"/>
          <w:szCs w:val="20"/>
          <w:lang w:val="en-CA"/>
        </w:rPr>
        <w:t xml:space="preserve">Old Order </w:t>
      </w:r>
      <w:r w:rsidR="00E00EC8">
        <w:rPr>
          <w:rFonts w:ascii="Arial" w:hAnsi="Arial" w:cs="Arial"/>
          <w:sz w:val="20"/>
          <w:szCs w:val="20"/>
          <w:lang w:val="en-CA"/>
        </w:rPr>
        <w:t>Mennonite home.  A</w:t>
      </w:r>
      <w:r w:rsidRPr="00E00EC8">
        <w:rPr>
          <w:rFonts w:ascii="Arial" w:hAnsi="Arial" w:cs="Arial"/>
          <w:sz w:val="20"/>
          <w:szCs w:val="20"/>
          <w:lang w:val="en-CA"/>
        </w:rPr>
        <w:t>rrive at 11:45 AM.  Cost is $17</w:t>
      </w:r>
      <w:r w:rsidR="00E00EC8">
        <w:rPr>
          <w:rFonts w:ascii="Arial" w:hAnsi="Arial" w:cs="Arial"/>
          <w:sz w:val="20"/>
          <w:szCs w:val="20"/>
          <w:lang w:val="en-CA"/>
        </w:rPr>
        <w:t>.</w:t>
      </w:r>
      <w:r w:rsidRPr="00E00EC8">
        <w:rPr>
          <w:rFonts w:ascii="Arial" w:hAnsi="Arial" w:cs="Arial"/>
          <w:sz w:val="20"/>
          <w:szCs w:val="20"/>
          <w:lang w:val="en-CA"/>
        </w:rPr>
        <w:t xml:space="preserve"> </w:t>
      </w:r>
      <w:r w:rsidR="00E00EC8">
        <w:rPr>
          <w:rFonts w:ascii="Arial" w:hAnsi="Arial" w:cs="Arial"/>
          <w:sz w:val="20"/>
          <w:szCs w:val="20"/>
          <w:lang w:val="en-CA"/>
        </w:rPr>
        <w:t>Sign up today!</w:t>
      </w:r>
      <w:r w:rsidRPr="00E00EC8">
        <w:rPr>
          <w:rFonts w:ascii="Arial" w:hAnsi="Arial" w:cs="Arial"/>
          <w:sz w:val="20"/>
          <w:szCs w:val="20"/>
          <w:lang w:val="en-CA"/>
        </w:rPr>
        <w:t xml:space="preserve">   </w:t>
      </w:r>
      <w:r w:rsidR="00E00EC8">
        <w:rPr>
          <w:rFonts w:ascii="Arial" w:hAnsi="Arial" w:cs="Arial"/>
          <w:sz w:val="20"/>
          <w:szCs w:val="20"/>
          <w:lang w:val="en-CA"/>
        </w:rPr>
        <w:t>T</w:t>
      </w:r>
      <w:r w:rsidRPr="00E00EC8">
        <w:rPr>
          <w:rFonts w:ascii="Arial" w:hAnsi="Arial" w:cs="Arial"/>
          <w:sz w:val="20"/>
          <w:szCs w:val="20"/>
          <w:lang w:val="en-CA"/>
        </w:rPr>
        <w:t>our the Brubacher House</w:t>
      </w:r>
      <w:r w:rsidR="00E00EC8">
        <w:rPr>
          <w:rFonts w:ascii="Arial" w:hAnsi="Arial" w:cs="Arial"/>
          <w:sz w:val="20"/>
          <w:szCs w:val="20"/>
          <w:lang w:val="en-CA"/>
        </w:rPr>
        <w:t xml:space="preserve"> after lunch</w:t>
      </w:r>
      <w:r w:rsidRPr="00E00EC8">
        <w:rPr>
          <w:rFonts w:ascii="Arial" w:hAnsi="Arial" w:cs="Arial"/>
          <w:sz w:val="20"/>
          <w:szCs w:val="20"/>
          <w:lang w:val="en-CA"/>
        </w:rPr>
        <w:t xml:space="preserve">. </w:t>
      </w:r>
      <w:proofErr w:type="gramStart"/>
      <w:r w:rsidRPr="00E00EC8">
        <w:rPr>
          <w:rFonts w:ascii="Arial" w:hAnsi="Arial" w:cs="Arial"/>
          <w:sz w:val="20"/>
          <w:szCs w:val="20"/>
          <w:lang w:val="en-CA"/>
        </w:rPr>
        <w:t>Admission by donation.</w:t>
      </w:r>
      <w:proofErr w:type="gramEnd"/>
      <w:r w:rsidRPr="00E00EC8">
        <w:rPr>
          <w:rFonts w:ascii="Arial" w:hAnsi="Arial" w:cs="Arial"/>
          <w:sz w:val="20"/>
          <w:szCs w:val="20"/>
          <w:lang w:val="en-CA"/>
        </w:rPr>
        <w:t xml:space="preserve">  </w:t>
      </w:r>
      <w:r w:rsidR="00E304E4">
        <w:rPr>
          <w:rFonts w:ascii="Arial" w:hAnsi="Arial" w:cs="Arial"/>
          <w:sz w:val="20"/>
          <w:szCs w:val="20"/>
          <w:lang w:val="en-CA"/>
        </w:rPr>
        <w:t>Consider</w:t>
      </w:r>
      <w:r w:rsidRPr="00E00EC8">
        <w:rPr>
          <w:rFonts w:ascii="Arial" w:hAnsi="Arial" w:cs="Arial"/>
          <w:sz w:val="20"/>
          <w:szCs w:val="20"/>
          <w:lang w:val="en-CA"/>
        </w:rPr>
        <w:t xml:space="preserve"> car pooling. </w:t>
      </w:r>
      <w:proofErr w:type="gramStart"/>
      <w:r w:rsidRPr="00E00EC8">
        <w:rPr>
          <w:rFonts w:ascii="Arial" w:hAnsi="Arial" w:cs="Arial"/>
          <w:sz w:val="20"/>
          <w:szCs w:val="20"/>
          <w:lang w:val="en-CA"/>
        </w:rPr>
        <w:t>Maps &amp; directions on bulletin board.</w:t>
      </w:r>
      <w:proofErr w:type="gramEnd"/>
    </w:p>
    <w:p w:rsidR="00B52B41" w:rsidRPr="00E00EC8" w:rsidRDefault="00B52B41" w:rsidP="00263DE8">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Pr>
          <w:rFonts w:ascii="Arial" w:hAnsi="Arial" w:cs="Arial"/>
          <w:sz w:val="20"/>
          <w:szCs w:val="20"/>
          <w:lang w:val="en-CA"/>
        </w:rPr>
        <w:sym w:font="Wingdings" w:char="F04A"/>
      </w:r>
      <w:r w:rsidRPr="00E00EC8">
        <w:rPr>
          <w:rFonts w:ascii="Arial" w:hAnsi="Arial" w:cs="Arial"/>
          <w:sz w:val="20"/>
          <w:szCs w:val="20"/>
          <w:lang w:val="en-CA"/>
        </w:rPr>
        <w:t xml:space="preserve"> </w:t>
      </w:r>
      <w:r w:rsidRPr="00B52B41">
        <w:rPr>
          <w:rFonts w:ascii="Arial" w:hAnsi="Arial" w:cs="Arial"/>
          <w:b/>
          <w:sz w:val="20"/>
          <w:szCs w:val="20"/>
          <w:lang w:val="en-CA"/>
        </w:rPr>
        <w:t>Amanda Snyder</w:t>
      </w:r>
      <w:r w:rsidRPr="00B52B41">
        <w:rPr>
          <w:rFonts w:ascii="Arial" w:hAnsi="Arial" w:cs="Arial"/>
          <w:sz w:val="20"/>
          <w:szCs w:val="20"/>
          <w:lang w:val="en-CA"/>
        </w:rPr>
        <w:t xml:space="preserve"> will be having a fundraiser lunch Sunday April 26 at noon for her trip to Kenya. There will be a sign up sheet on the bulletin board for those who are interested. All are welcome!</w:t>
      </w:r>
    </w:p>
    <w:p w:rsidR="00B83569" w:rsidRPr="00F93018" w:rsidRDefault="003B0807" w:rsidP="00B15E5C">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 </w:t>
      </w:r>
      <w:r w:rsidR="00B83569" w:rsidRPr="00E00EC8">
        <w:rPr>
          <w:rFonts w:ascii="Arial" w:hAnsi="Arial" w:cs="Arial"/>
          <w:sz w:val="20"/>
          <w:szCs w:val="20"/>
          <w:lang w:val="en-CA"/>
        </w:rPr>
        <w:t xml:space="preserve">• </w:t>
      </w:r>
      <w:r w:rsidR="00F93018" w:rsidRPr="00F93018">
        <w:rPr>
          <w:rFonts w:ascii="Arial" w:hAnsi="Arial" w:cs="Arial"/>
          <w:b/>
          <w:sz w:val="20"/>
          <w:szCs w:val="20"/>
          <w:lang w:val="en-CA"/>
        </w:rPr>
        <w:t xml:space="preserve">BMC Youth </w:t>
      </w:r>
      <w:r w:rsidR="00DE23FB" w:rsidRPr="00F93018">
        <w:rPr>
          <w:rFonts w:ascii="Arial" w:hAnsi="Arial" w:cs="Arial"/>
          <w:b/>
          <w:sz w:val="20"/>
          <w:szCs w:val="20"/>
          <w:lang w:val="en-CA"/>
        </w:rPr>
        <w:t>Garage Sale</w:t>
      </w:r>
      <w:r w:rsidR="00B83569" w:rsidRPr="00E00EC8">
        <w:rPr>
          <w:rFonts w:ascii="Arial" w:hAnsi="Arial" w:cs="Arial"/>
          <w:sz w:val="20"/>
          <w:szCs w:val="20"/>
          <w:lang w:val="en-CA"/>
        </w:rPr>
        <w:t xml:space="preserve"> </w:t>
      </w:r>
      <w:r w:rsidR="00DE23FB" w:rsidRPr="00E00EC8">
        <w:rPr>
          <w:rFonts w:ascii="Arial" w:hAnsi="Arial" w:cs="Arial"/>
          <w:sz w:val="20"/>
          <w:szCs w:val="20"/>
          <w:lang w:val="en-CA"/>
        </w:rPr>
        <w:t>Saturday, May 2.</w:t>
      </w:r>
      <w:r w:rsidR="00B83569" w:rsidRPr="00E00EC8">
        <w:rPr>
          <w:rFonts w:ascii="Arial" w:hAnsi="Arial" w:cs="Arial"/>
          <w:b/>
          <w:sz w:val="20"/>
          <w:szCs w:val="20"/>
          <w:lang w:val="en-CA"/>
        </w:rPr>
        <w:t xml:space="preserve"> </w:t>
      </w:r>
      <w:r w:rsidR="00F93018">
        <w:rPr>
          <w:rFonts w:ascii="Arial" w:hAnsi="Arial" w:cs="Arial"/>
          <w:sz w:val="20"/>
          <w:szCs w:val="20"/>
          <w:lang w:val="en-CA"/>
        </w:rPr>
        <w:t xml:space="preserve">Save your treasures! </w:t>
      </w:r>
      <w:r w:rsidR="00F93018" w:rsidRPr="00F93018">
        <w:rPr>
          <w:rFonts w:ascii="Arial" w:hAnsi="Arial" w:cs="Arial"/>
          <w:sz w:val="20"/>
          <w:szCs w:val="20"/>
          <w:lang w:val="en-CA"/>
        </w:rPr>
        <w:t>There will also be tables for plant</w:t>
      </w:r>
      <w:r w:rsidR="00F93018">
        <w:rPr>
          <w:rFonts w:ascii="Arial" w:hAnsi="Arial" w:cs="Arial"/>
          <w:sz w:val="20"/>
          <w:szCs w:val="20"/>
          <w:lang w:val="en-CA"/>
        </w:rPr>
        <w:t>s, crafts and baking. Questions,</w:t>
      </w:r>
      <w:r w:rsidR="00F93018" w:rsidRPr="00F93018">
        <w:rPr>
          <w:rFonts w:ascii="Arial" w:hAnsi="Arial" w:cs="Arial"/>
          <w:sz w:val="20"/>
          <w:szCs w:val="20"/>
          <w:lang w:val="en-CA"/>
        </w:rPr>
        <w:t xml:space="preserve"> contact Amanda.</w:t>
      </w:r>
    </w:p>
    <w:p w:rsidR="005A3240" w:rsidRPr="00E00EC8" w:rsidRDefault="00F33E14" w:rsidP="00B15E5C">
      <w:pPr>
        <w:tabs>
          <w:tab w:val="left" w:pos="284"/>
          <w:tab w:val="left" w:pos="900"/>
          <w:tab w:val="left" w:pos="1530"/>
          <w:tab w:val="left" w:pos="2880"/>
          <w:tab w:val="left" w:pos="5040"/>
          <w:tab w:val="right" w:pos="7200"/>
        </w:tabs>
        <w:spacing w:after="0"/>
        <w:jc w:val="both"/>
        <w:rPr>
          <w:rFonts w:ascii="Arial" w:hAnsi="Arial" w:cs="Arial"/>
          <w:sz w:val="20"/>
          <w:szCs w:val="20"/>
          <w:lang w:val="en-CA"/>
        </w:rPr>
      </w:pPr>
      <w:r w:rsidRPr="00E00EC8">
        <w:rPr>
          <w:rFonts w:ascii="Arial" w:hAnsi="Arial" w:cs="Arial"/>
          <w:sz w:val="20"/>
          <w:szCs w:val="20"/>
          <w:lang w:val="en-CA"/>
        </w:rPr>
        <w:t xml:space="preserve">• </w:t>
      </w:r>
      <w:r w:rsidR="005A3240" w:rsidRPr="00E00EC8">
        <w:rPr>
          <w:rFonts w:ascii="Arial" w:hAnsi="Arial" w:cs="Arial"/>
          <w:b/>
          <w:sz w:val="20"/>
          <w:szCs w:val="20"/>
          <w:lang w:val="en-CA"/>
        </w:rPr>
        <w:t>New Cemetery Fees</w:t>
      </w:r>
      <w:r w:rsidR="005A3240" w:rsidRPr="00E00EC8">
        <w:rPr>
          <w:rFonts w:ascii="Arial" w:hAnsi="Arial" w:cs="Arial"/>
          <w:sz w:val="20"/>
          <w:szCs w:val="20"/>
          <w:lang w:val="en-CA"/>
        </w:rPr>
        <w:t xml:space="preserve"> </w:t>
      </w:r>
      <w:r>
        <w:rPr>
          <w:rFonts w:ascii="Arial" w:hAnsi="Arial" w:cs="Arial"/>
          <w:sz w:val="20"/>
          <w:szCs w:val="20"/>
          <w:lang w:val="en-CA"/>
        </w:rPr>
        <w:t>effective May 1</w:t>
      </w:r>
      <w:r w:rsidRPr="00F33E14">
        <w:rPr>
          <w:rFonts w:ascii="Arial" w:hAnsi="Arial" w:cs="Arial"/>
          <w:sz w:val="20"/>
          <w:szCs w:val="20"/>
          <w:vertAlign w:val="superscript"/>
          <w:lang w:val="en-CA"/>
        </w:rPr>
        <w:t>st</w:t>
      </w:r>
      <w:r>
        <w:rPr>
          <w:rFonts w:ascii="Arial" w:hAnsi="Arial" w:cs="Arial"/>
          <w:sz w:val="20"/>
          <w:szCs w:val="20"/>
          <w:lang w:val="en-CA"/>
        </w:rPr>
        <w:t xml:space="preserve"> </w:t>
      </w:r>
      <w:r w:rsidR="005A3240" w:rsidRPr="00E00EC8">
        <w:rPr>
          <w:rFonts w:ascii="Arial" w:hAnsi="Arial" w:cs="Arial"/>
          <w:sz w:val="20"/>
          <w:szCs w:val="20"/>
          <w:lang w:val="en-CA"/>
        </w:rPr>
        <w:t xml:space="preserve">are posted on the bulletin board.  </w:t>
      </w:r>
    </w:p>
    <w:p w:rsidR="00C865B5" w:rsidRPr="00E00EC8" w:rsidRDefault="00C865B5" w:rsidP="00B15E5C">
      <w:pPr>
        <w:spacing w:after="0"/>
        <w:rPr>
          <w:rFonts w:ascii="Arial" w:hAnsi="Arial" w:cs="Arial"/>
          <w:sz w:val="20"/>
          <w:szCs w:val="20"/>
          <w:lang w:val="en-CA"/>
        </w:rPr>
      </w:pPr>
      <w:r w:rsidRPr="00E00EC8">
        <w:rPr>
          <w:rFonts w:ascii="Arial" w:hAnsi="Arial" w:cs="Arial"/>
          <w:sz w:val="20"/>
          <w:szCs w:val="20"/>
          <w:lang w:val="en-CA"/>
        </w:rPr>
        <w:t xml:space="preserve">• </w:t>
      </w:r>
      <w:r w:rsidRPr="00E00EC8">
        <w:rPr>
          <w:rFonts w:ascii="Arial" w:hAnsi="Arial" w:cs="Arial"/>
          <w:b/>
          <w:sz w:val="20"/>
          <w:szCs w:val="20"/>
          <w:lang w:val="en-CA"/>
        </w:rPr>
        <w:t>Vacation Bible School/Summer Camp</w:t>
      </w:r>
      <w:r w:rsidRPr="00E00EC8">
        <w:rPr>
          <w:rFonts w:ascii="Arial" w:hAnsi="Arial" w:cs="Arial"/>
          <w:sz w:val="20"/>
          <w:szCs w:val="20"/>
          <w:lang w:val="en-CA"/>
        </w:rPr>
        <w:t xml:space="preserve"> committee is looking for volunteers to share their talents the week of August 17-21. If you are interested, please do not hesitate to talk to Julia Enns-Le Doaré or email </w:t>
      </w:r>
      <w:hyperlink r:id="rId6" w:history="1">
        <w:r w:rsidRPr="00E00EC8">
          <w:rPr>
            <w:rStyle w:val="Hyperlink"/>
            <w:rFonts w:ascii="Arial" w:hAnsi="Arial" w:cs="Arial"/>
            <w:sz w:val="20"/>
            <w:szCs w:val="20"/>
            <w:lang w:val="en-CA"/>
          </w:rPr>
          <w:t>julia.eld24@gmail.com</w:t>
        </w:r>
      </w:hyperlink>
      <w:r w:rsidRPr="00E00EC8">
        <w:rPr>
          <w:rFonts w:ascii="Arial" w:hAnsi="Arial" w:cs="Arial"/>
          <w:sz w:val="20"/>
          <w:szCs w:val="20"/>
          <w:lang w:val="en-CA"/>
        </w:rPr>
        <w:t xml:space="preserve"> </w:t>
      </w:r>
    </w:p>
    <w:p w:rsidR="00EE3E3D" w:rsidRPr="00CD61E8" w:rsidRDefault="00EE3E3D" w:rsidP="00B15E5C">
      <w:pPr>
        <w:spacing w:after="0"/>
        <w:rPr>
          <w:rFonts w:ascii="Arial" w:hAnsi="Arial" w:cs="Arial"/>
          <w:sz w:val="12"/>
          <w:szCs w:val="12"/>
          <w:lang w:val="en-CA"/>
        </w:rPr>
      </w:pPr>
      <w:r w:rsidRPr="00E304E4">
        <w:rPr>
          <w:rFonts w:ascii="Arial" w:hAnsi="Arial" w:cs="Arial"/>
          <w:sz w:val="20"/>
          <w:szCs w:val="20"/>
          <w:lang w:val="en-CA"/>
        </w:rPr>
        <w:sym w:font="Wingdings" w:char="F054"/>
      </w:r>
      <w:r w:rsidRPr="00E304E4">
        <w:rPr>
          <w:rFonts w:ascii="Arial" w:hAnsi="Arial" w:cs="Arial"/>
          <w:sz w:val="20"/>
          <w:szCs w:val="20"/>
          <w:lang w:val="en-CA"/>
        </w:rPr>
        <w:t xml:space="preserve"> </w:t>
      </w:r>
      <w:r w:rsidRPr="00E304E4">
        <w:rPr>
          <w:rFonts w:ascii="Arial" w:hAnsi="Arial" w:cs="Arial"/>
          <w:b/>
          <w:sz w:val="20"/>
          <w:szCs w:val="20"/>
          <w:lang w:val="en-CA"/>
        </w:rPr>
        <w:t>Christmas Banquet</w:t>
      </w:r>
      <w:r w:rsidRPr="00E304E4">
        <w:rPr>
          <w:rFonts w:ascii="Arial" w:hAnsi="Arial" w:cs="Arial"/>
          <w:sz w:val="20"/>
          <w:szCs w:val="20"/>
          <w:lang w:val="en-CA"/>
        </w:rPr>
        <w:t xml:space="preserve"> – Personnel Committee is seeking a volunteer for a one-year term to plan the meal and entertainment.  See Brenda Hallman.</w:t>
      </w:r>
    </w:p>
    <w:p w:rsidR="00FB05BD" w:rsidRPr="00CD61E8" w:rsidRDefault="00FB05BD" w:rsidP="00B15E5C">
      <w:pPr>
        <w:tabs>
          <w:tab w:val="left" w:pos="284"/>
          <w:tab w:val="left" w:pos="900"/>
          <w:tab w:val="left" w:pos="1530"/>
          <w:tab w:val="left" w:pos="2520"/>
          <w:tab w:val="left" w:pos="5040"/>
          <w:tab w:val="right" w:pos="7200"/>
        </w:tabs>
        <w:spacing w:after="0"/>
        <w:jc w:val="both"/>
        <w:rPr>
          <w:rFonts w:ascii="Arial" w:hAnsi="Arial" w:cs="Arial"/>
          <w:sz w:val="12"/>
          <w:szCs w:val="12"/>
        </w:rPr>
      </w:pPr>
    </w:p>
    <w:p w:rsidR="003E00EC" w:rsidRPr="00E304E4" w:rsidRDefault="008F479C" w:rsidP="003E00EC">
      <w:pPr>
        <w:spacing w:after="0"/>
        <w:jc w:val="center"/>
        <w:rPr>
          <w:rFonts w:ascii="Arial" w:hAnsi="Arial" w:cs="Arial"/>
          <w:b/>
          <w:i/>
          <w:sz w:val="20"/>
          <w:szCs w:val="20"/>
          <w:u w:val="single"/>
          <w:lang w:val="en-CA"/>
        </w:rPr>
      </w:pPr>
      <w:r w:rsidRPr="00E304E4">
        <w:rPr>
          <w:rFonts w:ascii="Arial" w:hAnsi="Arial" w:cs="Arial"/>
          <w:b/>
          <w:sz w:val="20"/>
          <w:szCs w:val="20"/>
          <w:lang w:val="en-CA"/>
        </w:rPr>
        <w:t>Beyond the Congregation</w:t>
      </w:r>
    </w:p>
    <w:p w:rsidR="00F93018" w:rsidRPr="00E304E4" w:rsidRDefault="00B13D82" w:rsidP="00B15E5C">
      <w:pPr>
        <w:pStyle w:val="NoSpacing"/>
        <w:jc w:val="both"/>
        <w:rPr>
          <w:rFonts w:ascii="Arial" w:hAnsi="Arial" w:cs="Arial"/>
          <w:lang w:val="en-CA"/>
        </w:rPr>
      </w:pPr>
      <w:r w:rsidRPr="00E304E4">
        <w:rPr>
          <w:rFonts w:ascii="Arial" w:hAnsi="Arial" w:cs="Arial"/>
          <w:lang w:val="en-CA"/>
        </w:rPr>
        <w:t xml:space="preserve">♫ </w:t>
      </w:r>
      <w:r w:rsidRPr="00E304E4">
        <w:rPr>
          <w:rFonts w:ascii="Arial" w:hAnsi="Arial" w:cs="Arial"/>
          <w:b/>
          <w:lang w:val="en-CA"/>
        </w:rPr>
        <w:t>My Coins Count</w:t>
      </w:r>
      <w:r w:rsidRPr="00E304E4">
        <w:rPr>
          <w:rFonts w:ascii="Arial" w:hAnsi="Arial" w:cs="Arial"/>
          <w:lang w:val="en-CA"/>
        </w:rPr>
        <w:t xml:space="preserve"> jar is in the foyer to collect coins for MCC.  This will be taken to the New Hamburg Relief Sale at the end of May</w:t>
      </w:r>
      <w:r w:rsidR="00337220" w:rsidRPr="00E304E4">
        <w:rPr>
          <w:rFonts w:ascii="Arial" w:hAnsi="Arial" w:cs="Arial"/>
          <w:lang w:val="en-CA"/>
        </w:rPr>
        <w:t>.</w:t>
      </w:r>
    </w:p>
    <w:p w:rsidR="00993637" w:rsidRPr="00E304E4" w:rsidRDefault="00993637" w:rsidP="00B15E5C">
      <w:pPr>
        <w:pStyle w:val="NoSpacing"/>
        <w:jc w:val="both"/>
        <w:rPr>
          <w:rFonts w:ascii="Arial" w:hAnsi="Arial" w:cs="Arial"/>
          <w:lang w:val="en-CA"/>
        </w:rPr>
      </w:pPr>
      <w:r w:rsidRPr="00E304E4">
        <w:rPr>
          <w:rFonts w:ascii="Arial" w:hAnsi="Arial" w:cs="Arial"/>
          <w:lang w:val="en-CA"/>
        </w:rPr>
        <w:t xml:space="preserve">• </w:t>
      </w:r>
      <w:r w:rsidRPr="00E304E4">
        <w:rPr>
          <w:rFonts w:ascii="Arial" w:hAnsi="Arial" w:cs="Arial"/>
          <w:b/>
          <w:lang w:val="en-CA"/>
        </w:rPr>
        <w:t>9</w:t>
      </w:r>
      <w:r w:rsidRPr="00E304E4">
        <w:rPr>
          <w:rFonts w:ascii="Arial" w:hAnsi="Arial" w:cs="Arial"/>
          <w:b/>
          <w:vertAlign w:val="superscript"/>
          <w:lang w:val="en-CA"/>
        </w:rPr>
        <w:t>th</w:t>
      </w:r>
      <w:r w:rsidRPr="00E304E4">
        <w:rPr>
          <w:rFonts w:ascii="Arial" w:hAnsi="Arial" w:cs="Arial"/>
          <w:b/>
          <w:lang w:val="en-CA"/>
        </w:rPr>
        <w:t xml:space="preserve"> Annual Taste of Woolwich </w:t>
      </w:r>
      <w:r w:rsidRPr="00E304E4">
        <w:rPr>
          <w:rFonts w:ascii="Arial" w:hAnsi="Arial" w:cs="Arial"/>
          <w:lang w:val="en-CA"/>
        </w:rPr>
        <w:t xml:space="preserve">Monday April 13, 5:00-8:00 pm, </w:t>
      </w:r>
      <w:r w:rsidR="00664A55" w:rsidRPr="00E304E4">
        <w:rPr>
          <w:rFonts w:ascii="Arial" w:hAnsi="Arial" w:cs="Arial"/>
          <w:lang w:val="en-CA"/>
        </w:rPr>
        <w:t>at St</w:t>
      </w:r>
      <w:r w:rsidRPr="00E304E4">
        <w:rPr>
          <w:rFonts w:ascii="Arial" w:hAnsi="Arial" w:cs="Arial"/>
          <w:lang w:val="en-CA"/>
        </w:rPr>
        <w:t>. Teresa of Avila Church, Elmira.  No Charge.  Donations appreciated</w:t>
      </w:r>
      <w:r w:rsidR="00D035DD" w:rsidRPr="00E304E4">
        <w:rPr>
          <w:rFonts w:ascii="Arial" w:hAnsi="Arial" w:cs="Arial"/>
          <w:lang w:val="en-CA"/>
        </w:rPr>
        <w:t>.</w:t>
      </w:r>
    </w:p>
    <w:p w:rsidR="00F33E14" w:rsidRPr="00E304E4" w:rsidRDefault="00F87699" w:rsidP="00B15E5C">
      <w:pPr>
        <w:tabs>
          <w:tab w:val="left" w:pos="284"/>
          <w:tab w:val="left" w:pos="900"/>
          <w:tab w:val="left" w:pos="1530"/>
          <w:tab w:val="left" w:pos="2520"/>
          <w:tab w:val="left" w:pos="5040"/>
          <w:tab w:val="right" w:pos="7200"/>
        </w:tabs>
        <w:spacing w:after="0"/>
        <w:jc w:val="both"/>
        <w:rPr>
          <w:rFonts w:ascii="Arial" w:hAnsi="Arial" w:cs="Arial"/>
          <w:sz w:val="20"/>
          <w:szCs w:val="20"/>
          <w:lang w:val="en-CA"/>
        </w:rPr>
      </w:pPr>
      <w:r w:rsidRPr="00E304E4">
        <w:rPr>
          <w:rFonts w:ascii="Arial" w:hAnsi="Arial" w:cs="Arial"/>
          <w:sz w:val="20"/>
          <w:szCs w:val="20"/>
          <w:lang w:val="en-CA"/>
        </w:rPr>
        <w:t xml:space="preserve">• </w:t>
      </w:r>
      <w:r w:rsidRPr="00E304E4">
        <w:rPr>
          <w:rFonts w:ascii="Arial" w:hAnsi="Arial" w:cs="Arial"/>
          <w:b/>
          <w:sz w:val="20"/>
          <w:szCs w:val="20"/>
          <w:lang w:val="en-CA"/>
        </w:rPr>
        <w:t>New Hamburg Relief Sale Promotion Dinner</w:t>
      </w:r>
      <w:r w:rsidRPr="00E304E4">
        <w:rPr>
          <w:rFonts w:ascii="Arial" w:hAnsi="Arial" w:cs="Arial"/>
          <w:sz w:val="20"/>
          <w:szCs w:val="20"/>
          <w:lang w:val="en-CA"/>
        </w:rPr>
        <w:t xml:space="preserve"> Monday, April 20 at </w:t>
      </w:r>
      <w:proofErr w:type="spellStart"/>
      <w:r w:rsidRPr="00E304E4">
        <w:rPr>
          <w:rFonts w:ascii="Arial" w:hAnsi="Arial" w:cs="Arial"/>
          <w:sz w:val="20"/>
          <w:szCs w:val="20"/>
          <w:lang w:val="en-CA"/>
        </w:rPr>
        <w:t>Bingeman’s</w:t>
      </w:r>
      <w:proofErr w:type="spellEnd"/>
      <w:r w:rsidRPr="00E304E4">
        <w:rPr>
          <w:rFonts w:ascii="Arial" w:hAnsi="Arial" w:cs="Arial"/>
          <w:sz w:val="20"/>
          <w:szCs w:val="20"/>
          <w:lang w:val="en-CA"/>
        </w:rPr>
        <w:t xml:space="preserve">.  </w:t>
      </w:r>
      <w:proofErr w:type="gramStart"/>
      <w:r w:rsidR="00F33E14" w:rsidRPr="00E304E4">
        <w:rPr>
          <w:rFonts w:ascii="Arial" w:hAnsi="Arial" w:cs="Arial"/>
          <w:sz w:val="20"/>
          <w:szCs w:val="20"/>
          <w:lang w:val="en-CA"/>
        </w:rPr>
        <w:t xml:space="preserve">See </w:t>
      </w:r>
      <w:r w:rsidR="00C865B5" w:rsidRPr="00E304E4">
        <w:rPr>
          <w:rFonts w:ascii="Arial" w:hAnsi="Arial" w:cs="Arial"/>
          <w:sz w:val="20"/>
          <w:szCs w:val="20"/>
          <w:lang w:val="en-CA"/>
        </w:rPr>
        <w:t xml:space="preserve"> Vern</w:t>
      </w:r>
      <w:proofErr w:type="gramEnd"/>
      <w:r w:rsidR="00C865B5" w:rsidRPr="00E304E4">
        <w:rPr>
          <w:rFonts w:ascii="Arial" w:hAnsi="Arial" w:cs="Arial"/>
          <w:sz w:val="20"/>
          <w:szCs w:val="20"/>
          <w:lang w:val="en-CA"/>
        </w:rPr>
        <w:t xml:space="preserve"> Roth</w:t>
      </w:r>
      <w:r w:rsidR="00F33E14" w:rsidRPr="00E304E4">
        <w:rPr>
          <w:rFonts w:ascii="Arial" w:hAnsi="Arial" w:cs="Arial"/>
          <w:sz w:val="20"/>
          <w:szCs w:val="20"/>
          <w:lang w:val="en-CA"/>
        </w:rPr>
        <w:t xml:space="preserve"> TODAY.</w:t>
      </w:r>
      <w:r w:rsidRPr="00E304E4">
        <w:rPr>
          <w:rFonts w:ascii="Arial" w:hAnsi="Arial" w:cs="Arial"/>
          <w:sz w:val="20"/>
          <w:szCs w:val="20"/>
          <w:lang w:val="en-CA"/>
        </w:rPr>
        <w:t xml:space="preserve">  </w:t>
      </w:r>
      <w:proofErr w:type="gramStart"/>
      <w:r w:rsidRPr="00E304E4">
        <w:rPr>
          <w:rFonts w:ascii="Arial" w:hAnsi="Arial" w:cs="Arial"/>
          <w:sz w:val="20"/>
          <w:szCs w:val="20"/>
          <w:lang w:val="en-CA"/>
        </w:rPr>
        <w:t>Tickets $10.</w:t>
      </w:r>
      <w:proofErr w:type="gramEnd"/>
      <w:r w:rsidR="00DE23FB" w:rsidRPr="00E304E4">
        <w:rPr>
          <w:rFonts w:ascii="Arial" w:hAnsi="Arial" w:cs="Arial"/>
          <w:sz w:val="20"/>
          <w:szCs w:val="20"/>
          <w:lang w:val="en-CA"/>
        </w:rPr>
        <w:t xml:space="preserve">  </w:t>
      </w:r>
    </w:p>
    <w:p w:rsidR="00263DE8" w:rsidRDefault="00263DE8" w:rsidP="00B15E5C">
      <w:pPr>
        <w:tabs>
          <w:tab w:val="left" w:pos="284"/>
          <w:tab w:val="left" w:pos="900"/>
          <w:tab w:val="left" w:pos="1530"/>
          <w:tab w:val="left" w:pos="2520"/>
          <w:tab w:val="left" w:pos="5040"/>
          <w:tab w:val="right" w:pos="7200"/>
        </w:tabs>
        <w:spacing w:after="0"/>
        <w:jc w:val="both"/>
        <w:rPr>
          <w:rFonts w:ascii="Arial" w:hAnsi="Arial" w:cs="Arial"/>
          <w:sz w:val="20"/>
          <w:szCs w:val="20"/>
          <w:lang w:val="en-CA"/>
        </w:rPr>
      </w:pPr>
      <w:r w:rsidRPr="00E304E4">
        <w:rPr>
          <w:rFonts w:ascii="Arial" w:hAnsi="Arial" w:cs="Arial"/>
          <w:sz w:val="20"/>
          <w:szCs w:val="20"/>
          <w:lang w:val="en-CA"/>
        </w:rPr>
        <w:t xml:space="preserve">• </w:t>
      </w:r>
      <w:r w:rsidRPr="00E304E4">
        <w:rPr>
          <w:rFonts w:ascii="Arial" w:hAnsi="Arial" w:cs="Arial"/>
          <w:b/>
          <w:sz w:val="20"/>
          <w:szCs w:val="20"/>
          <w:lang w:val="en-CA"/>
        </w:rPr>
        <w:t>Shalom Counselling Services Fundraising Breakfast</w:t>
      </w:r>
      <w:r w:rsidR="00F33E14" w:rsidRPr="00E304E4">
        <w:rPr>
          <w:rFonts w:ascii="Arial" w:hAnsi="Arial" w:cs="Arial"/>
          <w:sz w:val="20"/>
          <w:szCs w:val="20"/>
          <w:lang w:val="en-CA"/>
        </w:rPr>
        <w:t xml:space="preserve"> </w:t>
      </w:r>
      <w:r w:rsidRPr="00E304E4">
        <w:rPr>
          <w:rFonts w:ascii="Arial" w:hAnsi="Arial" w:cs="Arial"/>
          <w:sz w:val="20"/>
          <w:szCs w:val="20"/>
          <w:lang w:val="en-CA"/>
        </w:rPr>
        <w:t>Sat</w:t>
      </w:r>
      <w:r w:rsidR="00F33E14" w:rsidRPr="00E304E4">
        <w:rPr>
          <w:rFonts w:ascii="Arial" w:hAnsi="Arial" w:cs="Arial"/>
          <w:sz w:val="20"/>
          <w:szCs w:val="20"/>
          <w:lang w:val="en-CA"/>
        </w:rPr>
        <w:t>.</w:t>
      </w:r>
      <w:r w:rsidR="00F93018" w:rsidRPr="00E304E4">
        <w:rPr>
          <w:rFonts w:ascii="Arial" w:hAnsi="Arial" w:cs="Arial"/>
          <w:sz w:val="20"/>
          <w:szCs w:val="20"/>
          <w:lang w:val="en-CA"/>
        </w:rPr>
        <w:t xml:space="preserve"> </w:t>
      </w:r>
      <w:r w:rsidRPr="00E304E4">
        <w:rPr>
          <w:rFonts w:ascii="Arial" w:hAnsi="Arial" w:cs="Arial"/>
          <w:sz w:val="20"/>
          <w:szCs w:val="20"/>
          <w:lang w:val="en-CA"/>
        </w:rPr>
        <w:t xml:space="preserve">May 2, 8:30 Waterloo North Mennonite </w:t>
      </w:r>
      <w:proofErr w:type="gramStart"/>
      <w:r w:rsidRPr="00E304E4">
        <w:rPr>
          <w:rFonts w:ascii="Arial" w:hAnsi="Arial" w:cs="Arial"/>
          <w:sz w:val="20"/>
          <w:szCs w:val="20"/>
          <w:lang w:val="en-CA"/>
        </w:rPr>
        <w:t>Church  $</w:t>
      </w:r>
      <w:proofErr w:type="gramEnd"/>
      <w:r w:rsidRPr="00E304E4">
        <w:rPr>
          <w:rFonts w:ascii="Arial" w:hAnsi="Arial" w:cs="Arial"/>
          <w:sz w:val="20"/>
          <w:szCs w:val="20"/>
          <w:lang w:val="en-CA"/>
        </w:rPr>
        <w:t xml:space="preserve">20.    Contact: (519) 886-9690 or </w:t>
      </w:r>
      <w:hyperlink r:id="rId7" w:history="1">
        <w:r w:rsidRPr="00E304E4">
          <w:rPr>
            <w:rStyle w:val="Hyperlink"/>
            <w:rFonts w:ascii="Arial" w:hAnsi="Arial" w:cs="Arial"/>
            <w:sz w:val="20"/>
            <w:szCs w:val="20"/>
            <w:lang w:val="en-CA"/>
          </w:rPr>
          <w:t>admin@shalomcounselling.org</w:t>
        </w:r>
      </w:hyperlink>
      <w:r w:rsidRPr="00E304E4">
        <w:rPr>
          <w:rFonts w:ascii="Arial" w:hAnsi="Arial" w:cs="Arial"/>
          <w:sz w:val="20"/>
          <w:szCs w:val="20"/>
          <w:lang w:val="en-CA"/>
        </w:rPr>
        <w:t xml:space="preserve">   by April 23 to order your ticket.</w:t>
      </w:r>
      <w:r w:rsidR="00F93018" w:rsidRPr="00E304E4">
        <w:rPr>
          <w:rFonts w:ascii="Arial" w:hAnsi="Arial" w:cs="Arial"/>
          <w:sz w:val="20"/>
          <w:szCs w:val="20"/>
          <w:lang w:val="en-CA"/>
        </w:rPr>
        <w:t xml:space="preserve">  See poster.</w:t>
      </w:r>
    </w:p>
    <w:p w:rsidR="00CD61E8" w:rsidRPr="00E304E4" w:rsidRDefault="00CD61E8" w:rsidP="00B15E5C">
      <w:pPr>
        <w:tabs>
          <w:tab w:val="left" w:pos="284"/>
          <w:tab w:val="left" w:pos="900"/>
          <w:tab w:val="left" w:pos="1530"/>
          <w:tab w:val="left" w:pos="2520"/>
          <w:tab w:val="left" w:pos="5040"/>
          <w:tab w:val="right" w:pos="7200"/>
        </w:tabs>
        <w:spacing w:after="0"/>
        <w:jc w:val="both"/>
        <w:rPr>
          <w:rFonts w:ascii="Arial" w:hAnsi="Arial" w:cs="Arial"/>
          <w:sz w:val="20"/>
          <w:szCs w:val="20"/>
          <w:lang w:val="en-CA"/>
        </w:rPr>
      </w:pPr>
      <w:proofErr w:type="gramStart"/>
      <w:r w:rsidRPr="00CD61E8">
        <w:rPr>
          <w:rFonts w:ascii="Arial" w:hAnsi="Arial" w:cs="Arial"/>
          <w:sz w:val="20"/>
          <w:szCs w:val="20"/>
          <w:lang w:val="en-CA"/>
        </w:rPr>
        <w:t xml:space="preserve">♫ </w:t>
      </w:r>
      <w:r w:rsidRPr="00CD61E8">
        <w:rPr>
          <w:rFonts w:ascii="Arial" w:hAnsi="Arial" w:cs="Arial"/>
          <w:b/>
          <w:sz w:val="20"/>
          <w:szCs w:val="20"/>
          <w:lang w:val="en-CA"/>
        </w:rPr>
        <w:t>The Inter-Mennonite Children’s Choir Concert</w:t>
      </w:r>
      <w:r w:rsidRPr="00CD61E8">
        <w:rPr>
          <w:rFonts w:ascii="Arial" w:hAnsi="Arial" w:cs="Arial"/>
          <w:sz w:val="20"/>
          <w:szCs w:val="20"/>
          <w:lang w:val="en-CA"/>
        </w:rPr>
        <w:t xml:space="preserve"> “Songs of the Psalms!”</w:t>
      </w:r>
      <w:proofErr w:type="gramEnd"/>
      <w:r w:rsidRPr="00CD61E8">
        <w:rPr>
          <w:rFonts w:ascii="Arial" w:hAnsi="Arial" w:cs="Arial"/>
          <w:sz w:val="20"/>
          <w:szCs w:val="20"/>
          <w:lang w:val="en-CA"/>
        </w:rPr>
        <w:t xml:space="preserve"> </w:t>
      </w:r>
      <w:proofErr w:type="gramStart"/>
      <w:r w:rsidRPr="00CD61E8">
        <w:rPr>
          <w:rFonts w:ascii="Arial" w:hAnsi="Arial" w:cs="Arial"/>
          <w:sz w:val="20"/>
          <w:szCs w:val="20"/>
          <w:lang w:val="en-CA"/>
        </w:rPr>
        <w:t>Sunday, May 3 at 3:00 pm, at BMC.</w:t>
      </w:r>
      <w:proofErr w:type="gramEnd"/>
      <w:r w:rsidRPr="00CD61E8">
        <w:rPr>
          <w:rFonts w:ascii="Arial" w:hAnsi="Arial" w:cs="Arial"/>
          <w:sz w:val="20"/>
          <w:szCs w:val="20"/>
          <w:lang w:val="en-CA"/>
        </w:rPr>
        <w:t xml:space="preserve">  </w:t>
      </w:r>
      <w:proofErr w:type="gramStart"/>
      <w:r w:rsidRPr="00CD61E8">
        <w:rPr>
          <w:rFonts w:ascii="Arial" w:hAnsi="Arial" w:cs="Arial"/>
          <w:sz w:val="20"/>
          <w:szCs w:val="20"/>
          <w:lang w:val="en-CA"/>
        </w:rPr>
        <w:t xml:space="preserve">Tickets $10, $5 </w:t>
      </w:r>
      <w:r>
        <w:rPr>
          <w:rFonts w:ascii="Arial" w:hAnsi="Arial" w:cs="Arial"/>
          <w:sz w:val="20"/>
          <w:szCs w:val="20"/>
          <w:lang w:val="en-CA"/>
        </w:rPr>
        <w:t>children (5-18).</w:t>
      </w:r>
      <w:proofErr w:type="gramEnd"/>
    </w:p>
    <w:p w:rsidR="009620E7" w:rsidRDefault="009620E7" w:rsidP="009620E7">
      <w:pPr>
        <w:jc w:val="center"/>
        <w:rPr>
          <w:rFonts w:ascii="Arial" w:hAnsi="Arial" w:cs="Arial"/>
          <w:b/>
          <w:sz w:val="32"/>
          <w:szCs w:val="32"/>
        </w:rPr>
      </w:pPr>
      <w:r w:rsidRPr="009620E7">
        <w:rPr>
          <w:rFonts w:ascii="Segoe Print" w:eastAsia="Times New Roman" w:hAnsi="Segoe Print" w:cs="Arial"/>
          <w:b/>
          <w:noProof/>
          <w:color w:val="222222"/>
          <w:sz w:val="36"/>
          <w:szCs w:val="36"/>
        </w:rPr>
        <w:lastRenderedPageBreak/>
        <w:drawing>
          <wp:inline distT="0" distB="0" distL="0" distR="0">
            <wp:extent cx="4417695" cy="2325103"/>
            <wp:effectExtent l="19050" t="0" r="1905" b="0"/>
            <wp:docPr id="1" name="Picture 1" descr="C:\Users\Dorothy\Documents\graphics\bmc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Documents\graphics\bmc pic.jpg"/>
                    <pic:cNvPicPr>
                      <a:picLocks noChangeAspect="1" noChangeArrowheads="1"/>
                    </pic:cNvPicPr>
                  </pic:nvPicPr>
                  <pic:blipFill>
                    <a:blip r:embed="rId8" cstate="print"/>
                    <a:srcRect/>
                    <a:stretch>
                      <a:fillRect/>
                    </a:stretch>
                  </pic:blipFill>
                  <pic:spPr bwMode="auto">
                    <a:xfrm>
                      <a:off x="0" y="0"/>
                      <a:ext cx="4417695" cy="2325103"/>
                    </a:xfrm>
                    <a:prstGeom prst="rect">
                      <a:avLst/>
                    </a:prstGeom>
                    <a:noFill/>
                    <a:ln w="9525">
                      <a:noFill/>
                      <a:miter lim="800000"/>
                      <a:headEnd/>
                      <a:tailEnd/>
                    </a:ln>
                  </pic:spPr>
                </pic:pic>
              </a:graphicData>
            </a:graphic>
          </wp:inline>
        </w:drawing>
      </w:r>
    </w:p>
    <w:p w:rsidR="001B08EE" w:rsidRPr="00024AFB" w:rsidRDefault="0036405F" w:rsidP="009620E7">
      <w:pPr>
        <w:jc w:val="center"/>
        <w:rPr>
          <w:rFonts w:ascii="Arial" w:hAnsi="Arial" w:cs="Arial"/>
          <w:b/>
          <w:sz w:val="32"/>
          <w:szCs w:val="32"/>
        </w:rPr>
      </w:pPr>
      <w:r w:rsidRPr="00024AFB">
        <w:rPr>
          <w:rFonts w:ascii="Arial" w:hAnsi="Arial" w:cs="Arial"/>
          <w:b/>
          <w:sz w:val="32"/>
          <w:szCs w:val="32"/>
        </w:rPr>
        <w:t>B</w:t>
      </w:r>
      <w:r w:rsidR="001B08EE" w:rsidRPr="00024AFB">
        <w:rPr>
          <w:rFonts w:ascii="Arial" w:hAnsi="Arial" w:cs="Arial"/>
          <w:b/>
          <w:sz w:val="32"/>
          <w:szCs w:val="32"/>
        </w:rPr>
        <w:t>reslau Mennonite Church</w:t>
      </w:r>
    </w:p>
    <w:p w:rsidR="00B77F41" w:rsidRPr="001E7A95" w:rsidRDefault="00B77F41" w:rsidP="007F56C0">
      <w:pPr>
        <w:tabs>
          <w:tab w:val="left" w:pos="450"/>
          <w:tab w:val="left" w:pos="1170"/>
        </w:tabs>
        <w:spacing w:after="0" w:line="276" w:lineRule="auto"/>
        <w:rPr>
          <w:rFonts w:ascii="Arial" w:hAnsi="Arial" w:cs="Arial"/>
        </w:rPr>
      </w:pPr>
      <w:r w:rsidRPr="001E7A95">
        <w:rPr>
          <w:rFonts w:ascii="Arial" w:hAnsi="Arial" w:cs="Arial"/>
        </w:rPr>
        <w:t>We strive to be a welcoming community of faith and worship</w:t>
      </w:r>
    </w:p>
    <w:p w:rsidR="00B77F41" w:rsidRPr="001E7A95" w:rsidRDefault="00B77F41" w:rsidP="007F56C0">
      <w:pPr>
        <w:tabs>
          <w:tab w:val="left" w:pos="450"/>
          <w:tab w:val="left" w:pos="1170"/>
        </w:tabs>
        <w:spacing w:after="0" w:line="276" w:lineRule="auto"/>
        <w:rPr>
          <w:rFonts w:ascii="Arial" w:hAnsi="Arial" w:cs="Arial"/>
        </w:rPr>
      </w:pPr>
      <w:r w:rsidRPr="001E7A95">
        <w:rPr>
          <w:rFonts w:ascii="Arial" w:hAnsi="Arial" w:cs="Arial"/>
        </w:rPr>
        <w:tab/>
      </w:r>
      <w:r w:rsidRPr="001E7A95">
        <w:rPr>
          <w:rFonts w:ascii="Arial" w:hAnsi="Arial" w:cs="Arial"/>
        </w:rPr>
        <w:tab/>
        <w:t>Supporting each other as we learn and grow</w:t>
      </w:r>
    </w:p>
    <w:p w:rsidR="00B77F41" w:rsidRPr="001E7A95" w:rsidRDefault="00B77F41" w:rsidP="007F56C0">
      <w:pPr>
        <w:tabs>
          <w:tab w:val="left" w:pos="450"/>
          <w:tab w:val="left" w:pos="1170"/>
        </w:tabs>
        <w:spacing w:after="0" w:line="276" w:lineRule="auto"/>
        <w:rPr>
          <w:rFonts w:ascii="Arial" w:hAnsi="Arial" w:cs="Arial"/>
        </w:rPr>
      </w:pPr>
      <w:r w:rsidRPr="001E7A95">
        <w:rPr>
          <w:rFonts w:ascii="Arial" w:hAnsi="Arial" w:cs="Arial"/>
        </w:rPr>
        <w:tab/>
      </w:r>
      <w:r w:rsidRPr="001E7A95">
        <w:rPr>
          <w:rFonts w:ascii="Arial" w:hAnsi="Arial" w:cs="Arial"/>
        </w:rPr>
        <w:tab/>
        <w:t>Extending Christ’s love, peace, and justice</w:t>
      </w:r>
    </w:p>
    <w:p w:rsidR="00B77F41" w:rsidRPr="001E7A95" w:rsidRDefault="00B77F41" w:rsidP="007F56C0">
      <w:pPr>
        <w:tabs>
          <w:tab w:val="left" w:pos="450"/>
          <w:tab w:val="left" w:pos="1170"/>
        </w:tabs>
        <w:spacing w:after="0" w:line="276" w:lineRule="auto"/>
      </w:pPr>
      <w:r w:rsidRPr="001E7A95">
        <w:rPr>
          <w:rFonts w:ascii="Arial" w:hAnsi="Arial" w:cs="Arial"/>
        </w:rPr>
        <w:tab/>
      </w:r>
      <w:r w:rsidRPr="001E7A95">
        <w:rPr>
          <w:rFonts w:ascii="Arial" w:hAnsi="Arial" w:cs="Arial"/>
        </w:rPr>
        <w:tab/>
        <w:t>With our community</w:t>
      </w:r>
      <w:r w:rsidRPr="001E7A95">
        <w:rPr>
          <w:rFonts w:ascii="Arial" w:hAnsi="Arial" w:cs="Arial"/>
        </w:rPr>
        <w:br/>
      </w:r>
      <w:r w:rsidRPr="001E7A95">
        <w:rPr>
          <w:rFonts w:ascii="Arial" w:hAnsi="Arial" w:cs="Arial"/>
        </w:rPr>
        <w:tab/>
      </w:r>
      <w:r w:rsidRPr="001E7A95">
        <w:rPr>
          <w:rFonts w:ascii="Arial" w:hAnsi="Arial" w:cs="Arial"/>
        </w:rPr>
        <w:tab/>
      </w:r>
      <w:proofErr w:type="gramStart"/>
      <w:r w:rsidRPr="001E7A95">
        <w:rPr>
          <w:rFonts w:ascii="Arial" w:hAnsi="Arial" w:cs="Arial"/>
        </w:rPr>
        <w:t>With</w:t>
      </w:r>
      <w:proofErr w:type="gramEnd"/>
      <w:r w:rsidRPr="001E7A95">
        <w:rPr>
          <w:rFonts w:ascii="Arial" w:hAnsi="Arial" w:cs="Arial"/>
        </w:rPr>
        <w:t xml:space="preserve"> the world</w:t>
      </w:r>
    </w:p>
    <w:p w:rsidR="00992DF5" w:rsidRPr="001E7A95" w:rsidRDefault="00992DF5" w:rsidP="007F56C0">
      <w:pPr>
        <w:spacing w:after="0"/>
        <w:jc w:val="center"/>
        <w:rPr>
          <w:rFonts w:ascii="Arial" w:hAnsi="Arial" w:cs="Arial"/>
          <w:b/>
        </w:rPr>
      </w:pPr>
    </w:p>
    <w:p w:rsidR="00A807A1" w:rsidRPr="001E7A95" w:rsidRDefault="00A807A1" w:rsidP="007F56C0">
      <w:pPr>
        <w:tabs>
          <w:tab w:val="left" w:pos="1170"/>
          <w:tab w:val="left" w:pos="2970"/>
          <w:tab w:val="left" w:pos="5130"/>
        </w:tabs>
        <w:spacing w:after="0"/>
        <w:rPr>
          <w:rFonts w:ascii="Arial" w:hAnsi="Arial" w:cs="Arial"/>
        </w:rPr>
      </w:pPr>
      <w:r w:rsidRPr="001E7A95">
        <w:rPr>
          <w:rFonts w:ascii="Arial" w:hAnsi="Arial" w:cs="Arial"/>
        </w:rPr>
        <w:t>Pastor Eleanor Epp-Stobbe</w:t>
      </w:r>
      <w:r w:rsidRPr="001E7A95">
        <w:rPr>
          <w:rFonts w:ascii="Arial" w:hAnsi="Arial" w:cs="Arial"/>
        </w:rPr>
        <w:tab/>
        <w:t xml:space="preserve">519-581-1072 </w:t>
      </w:r>
      <w:hyperlink r:id="rId9" w:history="1">
        <w:r w:rsidR="002C4B7C" w:rsidRPr="001E7A95">
          <w:rPr>
            <w:rStyle w:val="Hyperlink"/>
            <w:rFonts w:ascii="Arial" w:hAnsi="Arial" w:cs="Arial"/>
          </w:rPr>
          <w:t>eleanor@breslaumc.ca</w:t>
        </w:r>
      </w:hyperlink>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r w:rsidRPr="001E7A95">
        <w:rPr>
          <w:rFonts w:ascii="Arial" w:hAnsi="Arial" w:cs="Arial"/>
        </w:rPr>
        <w:t>Youth Coordinators</w:t>
      </w:r>
      <w:r w:rsidRPr="001E7A95">
        <w:rPr>
          <w:rFonts w:ascii="Arial" w:hAnsi="Arial" w:cs="Arial"/>
        </w:rPr>
        <w:tab/>
      </w:r>
      <w:r w:rsidRPr="001E7A95">
        <w:rPr>
          <w:rFonts w:ascii="Arial" w:hAnsi="Arial" w:cs="Arial"/>
        </w:rPr>
        <w:tab/>
        <w:t>Chanel Cressman</w:t>
      </w: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r w:rsidRPr="001E7A95">
        <w:rPr>
          <w:rFonts w:ascii="Arial" w:hAnsi="Arial" w:cs="Arial"/>
        </w:rPr>
        <w:tab/>
      </w:r>
      <w:r w:rsidRPr="001E7A95">
        <w:rPr>
          <w:rFonts w:ascii="Arial" w:hAnsi="Arial" w:cs="Arial"/>
        </w:rPr>
        <w:tab/>
      </w:r>
      <w:r w:rsidRPr="001E7A95">
        <w:rPr>
          <w:rFonts w:ascii="Arial" w:hAnsi="Arial" w:cs="Arial"/>
        </w:rPr>
        <w:tab/>
        <w:t>Amanda Snyder</w:t>
      </w: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r w:rsidRPr="001E7A95">
        <w:rPr>
          <w:rFonts w:ascii="Arial" w:hAnsi="Arial" w:cs="Arial"/>
        </w:rPr>
        <w:t>Elders</w:t>
      </w:r>
      <w:r w:rsidRPr="001E7A95">
        <w:rPr>
          <w:rFonts w:ascii="Arial" w:hAnsi="Arial" w:cs="Arial"/>
        </w:rPr>
        <w:tab/>
        <w:t>Doris Gingerich</w:t>
      </w:r>
      <w:r w:rsidRPr="001E7A95">
        <w:rPr>
          <w:rFonts w:ascii="Arial" w:hAnsi="Arial" w:cs="Arial"/>
        </w:rPr>
        <w:tab/>
        <w:t>Dorothy Horton</w:t>
      </w:r>
      <w:r w:rsidRPr="001E7A95">
        <w:rPr>
          <w:rFonts w:ascii="Arial" w:hAnsi="Arial" w:cs="Arial"/>
        </w:rPr>
        <w:tab/>
        <w:t>Giselle Maerz</w:t>
      </w: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r w:rsidRPr="001E7A95">
        <w:rPr>
          <w:rFonts w:ascii="Arial" w:hAnsi="Arial" w:cs="Arial"/>
        </w:rPr>
        <w:tab/>
        <w:t>Ken Martin</w:t>
      </w:r>
      <w:r w:rsidRPr="001E7A95">
        <w:rPr>
          <w:rFonts w:ascii="Arial" w:hAnsi="Arial" w:cs="Arial"/>
        </w:rPr>
        <w:tab/>
        <w:t>Art Mueller</w:t>
      </w:r>
      <w:r w:rsidRPr="001E7A95">
        <w:rPr>
          <w:rFonts w:ascii="Arial" w:hAnsi="Arial" w:cs="Arial"/>
        </w:rPr>
        <w:tab/>
      </w:r>
      <w:r w:rsidRPr="001E7A95">
        <w:rPr>
          <w:rFonts w:ascii="Arial" w:hAnsi="Arial" w:cs="Arial"/>
        </w:rPr>
        <w:tab/>
        <w:t>Lynn Romagnoli</w:t>
      </w:r>
    </w:p>
    <w:p w:rsidR="00A807A1" w:rsidRPr="001E7A95" w:rsidRDefault="00A807A1" w:rsidP="007F56C0">
      <w:pPr>
        <w:tabs>
          <w:tab w:val="left" w:pos="1170"/>
          <w:tab w:val="left" w:pos="2970"/>
          <w:tab w:val="left" w:pos="5040"/>
          <w:tab w:val="left" w:pos="5130"/>
        </w:tabs>
        <w:spacing w:after="0"/>
        <w:rPr>
          <w:rFonts w:ascii="Arial" w:hAnsi="Arial" w:cs="Arial"/>
        </w:rPr>
      </w:pP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r w:rsidRPr="001E7A95">
        <w:rPr>
          <w:rFonts w:ascii="Arial" w:hAnsi="Arial" w:cs="Arial"/>
        </w:rPr>
        <w:t xml:space="preserve">Parish Nurse </w:t>
      </w:r>
      <w:r w:rsidRPr="001E7A95">
        <w:rPr>
          <w:rFonts w:ascii="Arial" w:hAnsi="Arial" w:cs="Arial"/>
        </w:rPr>
        <w:tab/>
        <w:t>Karen Good</w:t>
      </w:r>
    </w:p>
    <w:p w:rsidR="00A807A1" w:rsidRPr="001E7A95" w:rsidRDefault="00A807A1" w:rsidP="007F56C0">
      <w:pPr>
        <w:tabs>
          <w:tab w:val="left" w:pos="1170"/>
          <w:tab w:val="left" w:pos="2970"/>
          <w:tab w:val="right" w:pos="4230"/>
          <w:tab w:val="left" w:pos="5040"/>
          <w:tab w:val="left" w:pos="5130"/>
        </w:tabs>
        <w:spacing w:after="0"/>
        <w:rPr>
          <w:rFonts w:ascii="Arial" w:hAnsi="Arial" w:cs="Arial"/>
        </w:rPr>
      </w:pPr>
    </w:p>
    <w:p w:rsidR="00A807A1" w:rsidRPr="001E7A95" w:rsidRDefault="00A807A1" w:rsidP="007F56C0">
      <w:pPr>
        <w:tabs>
          <w:tab w:val="left" w:pos="1170"/>
          <w:tab w:val="left" w:pos="2970"/>
          <w:tab w:val="right" w:pos="4230"/>
          <w:tab w:val="left" w:pos="5040"/>
          <w:tab w:val="left" w:pos="5130"/>
          <w:tab w:val="right" w:pos="6840"/>
        </w:tabs>
        <w:spacing w:after="0"/>
        <w:rPr>
          <w:rFonts w:ascii="Arial" w:hAnsi="Arial" w:cs="Arial"/>
        </w:rPr>
      </w:pPr>
      <w:r w:rsidRPr="001E7A95">
        <w:rPr>
          <w:rFonts w:ascii="Arial" w:hAnsi="Arial" w:cs="Arial"/>
        </w:rPr>
        <w:t>Ministers</w:t>
      </w:r>
      <w:r w:rsidRPr="001E7A95">
        <w:rPr>
          <w:rFonts w:ascii="Arial" w:hAnsi="Arial" w:cs="Arial"/>
        </w:rPr>
        <w:tab/>
        <w:t>All Persons in the Congregation</w:t>
      </w:r>
    </w:p>
    <w:p w:rsidR="00A807A1" w:rsidRPr="001E7A95" w:rsidRDefault="00A807A1" w:rsidP="007F56C0">
      <w:pPr>
        <w:tabs>
          <w:tab w:val="left" w:pos="1170"/>
          <w:tab w:val="left" w:pos="2970"/>
          <w:tab w:val="right" w:pos="4230"/>
          <w:tab w:val="left" w:pos="5040"/>
          <w:tab w:val="left" w:pos="5130"/>
          <w:tab w:val="right" w:pos="6840"/>
          <w:tab w:val="right" w:pos="7110"/>
        </w:tabs>
        <w:spacing w:after="0"/>
        <w:rPr>
          <w:rFonts w:ascii="Arial" w:hAnsi="Arial" w:cs="Arial"/>
        </w:rPr>
      </w:pPr>
    </w:p>
    <w:p w:rsidR="00A807A1" w:rsidRPr="001E7A95" w:rsidRDefault="00A807A1" w:rsidP="007F56C0">
      <w:pPr>
        <w:tabs>
          <w:tab w:val="left" w:pos="1170"/>
          <w:tab w:val="left" w:pos="2970"/>
          <w:tab w:val="right" w:pos="6840"/>
        </w:tabs>
        <w:spacing w:after="0"/>
        <w:rPr>
          <w:rFonts w:ascii="Arial" w:hAnsi="Arial" w:cs="Arial"/>
        </w:rPr>
      </w:pPr>
      <w:r w:rsidRPr="001E7A95">
        <w:rPr>
          <w:rFonts w:ascii="Arial" w:hAnsi="Arial" w:cs="Arial"/>
        </w:rPr>
        <w:t xml:space="preserve">226 Woolwich Street South </w:t>
      </w:r>
      <w:r w:rsidR="001B08EE" w:rsidRPr="001E7A95">
        <w:rPr>
          <w:rFonts w:ascii="Arial" w:hAnsi="Arial" w:cs="Arial"/>
        </w:rPr>
        <w:tab/>
      </w:r>
      <w:r w:rsidR="001B08EE" w:rsidRPr="001E7A95">
        <w:rPr>
          <w:rFonts w:ascii="Arial" w:hAnsi="Arial" w:cs="Arial"/>
        </w:rPr>
        <w:tab/>
        <w:t>Breslau, ON N0B 1M0</w:t>
      </w:r>
    </w:p>
    <w:p w:rsidR="001B08EE" w:rsidRPr="001E7A95" w:rsidRDefault="001B08EE" w:rsidP="007F56C0">
      <w:pPr>
        <w:tabs>
          <w:tab w:val="right" w:pos="6840"/>
        </w:tabs>
        <w:spacing w:after="0"/>
        <w:rPr>
          <w:rFonts w:ascii="Arial" w:hAnsi="Arial" w:cs="Arial"/>
        </w:rPr>
      </w:pPr>
      <w:r w:rsidRPr="001E7A95">
        <w:rPr>
          <w:rFonts w:ascii="Arial" w:hAnsi="Arial" w:cs="Arial"/>
        </w:rPr>
        <w:t>519-648-2501</w:t>
      </w:r>
      <w:r w:rsidRPr="001E7A95">
        <w:rPr>
          <w:rFonts w:ascii="Arial" w:hAnsi="Arial" w:cs="Arial"/>
        </w:rPr>
        <w:tab/>
      </w:r>
    </w:p>
    <w:p w:rsidR="003E4AF8" w:rsidRDefault="00E3515F" w:rsidP="007F56C0">
      <w:pPr>
        <w:tabs>
          <w:tab w:val="right" w:pos="6840"/>
        </w:tabs>
        <w:spacing w:after="0"/>
      </w:pPr>
      <w:hyperlink r:id="rId10" w:history="1">
        <w:r w:rsidR="002C4B7C" w:rsidRPr="001E7A95">
          <w:rPr>
            <w:rStyle w:val="Hyperlink"/>
            <w:rFonts w:ascii="Arial" w:hAnsi="Arial" w:cs="Arial"/>
          </w:rPr>
          <w:t>www.breslaumc.ca</w:t>
        </w:r>
      </w:hyperlink>
      <w:r w:rsidR="002C4B7C" w:rsidRPr="001E7A95">
        <w:rPr>
          <w:rFonts w:ascii="Arial" w:hAnsi="Arial" w:cs="Arial"/>
        </w:rPr>
        <w:t xml:space="preserve"> </w:t>
      </w:r>
      <w:r w:rsidR="001B08EE" w:rsidRPr="001E7A95">
        <w:rPr>
          <w:rFonts w:ascii="Arial" w:hAnsi="Arial" w:cs="Arial"/>
        </w:rPr>
        <w:tab/>
      </w:r>
      <w:hyperlink r:id="rId11" w:history="1">
        <w:r w:rsidR="001B08EE" w:rsidRPr="001E7A95">
          <w:rPr>
            <w:rStyle w:val="Hyperlink"/>
            <w:rFonts w:ascii="Arial" w:hAnsi="Arial" w:cs="Arial"/>
          </w:rPr>
          <w:t>office@breslaumc.ca</w:t>
        </w:r>
      </w:hyperlink>
    </w:p>
    <w:sectPr w:rsidR="003E4AF8" w:rsidSect="009C459B">
      <w:pgSz w:w="15840" w:h="12240" w:orient="landscape"/>
      <w:pgMar w:top="576" w:right="630" w:bottom="576" w:left="576" w:header="706" w:footer="706"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9DF"/>
    <w:multiLevelType w:val="hybridMultilevel"/>
    <w:tmpl w:val="B996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44B66"/>
    <w:multiLevelType w:val="hybridMultilevel"/>
    <w:tmpl w:val="9C26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31D71"/>
    <w:multiLevelType w:val="hybridMultilevel"/>
    <w:tmpl w:val="6562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B34E3"/>
    <w:multiLevelType w:val="multilevel"/>
    <w:tmpl w:val="4E42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E7FAB"/>
    <w:multiLevelType w:val="multilevel"/>
    <w:tmpl w:val="3860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542509"/>
    <w:multiLevelType w:val="multilevel"/>
    <w:tmpl w:val="2494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9284C"/>
    <w:multiLevelType w:val="multilevel"/>
    <w:tmpl w:val="359C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115BA"/>
    <w:multiLevelType w:val="hybridMultilevel"/>
    <w:tmpl w:val="D9702CBA"/>
    <w:lvl w:ilvl="0" w:tplc="28163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7D6368"/>
    <w:multiLevelType w:val="hybridMultilevel"/>
    <w:tmpl w:val="C8AE4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F60814"/>
    <w:multiLevelType w:val="hybridMultilevel"/>
    <w:tmpl w:val="39C6C05E"/>
    <w:lvl w:ilvl="0" w:tplc="1846A4F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0B3307"/>
    <w:multiLevelType w:val="hybridMultilevel"/>
    <w:tmpl w:val="7DB4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1"/>
  </w:num>
  <w:num w:numId="6">
    <w:abstractNumId w:val="0"/>
  </w:num>
  <w:num w:numId="7">
    <w:abstractNumId w:val="4"/>
  </w:num>
  <w:num w:numId="8">
    <w:abstractNumId w:val="3"/>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1F61"/>
    <w:rsid w:val="00000714"/>
    <w:rsid w:val="00000BCA"/>
    <w:rsid w:val="000010FC"/>
    <w:rsid w:val="000016E8"/>
    <w:rsid w:val="0000183E"/>
    <w:rsid w:val="00004171"/>
    <w:rsid w:val="000052CE"/>
    <w:rsid w:val="00010532"/>
    <w:rsid w:val="00010FA2"/>
    <w:rsid w:val="0001124A"/>
    <w:rsid w:val="00011C6F"/>
    <w:rsid w:val="00012C0F"/>
    <w:rsid w:val="000134D1"/>
    <w:rsid w:val="00015325"/>
    <w:rsid w:val="0001643C"/>
    <w:rsid w:val="000209B7"/>
    <w:rsid w:val="00021270"/>
    <w:rsid w:val="000214E6"/>
    <w:rsid w:val="00024AFB"/>
    <w:rsid w:val="00026A30"/>
    <w:rsid w:val="00030589"/>
    <w:rsid w:val="00030E39"/>
    <w:rsid w:val="000311AE"/>
    <w:rsid w:val="00032F65"/>
    <w:rsid w:val="0003366D"/>
    <w:rsid w:val="00035F62"/>
    <w:rsid w:val="000400A0"/>
    <w:rsid w:val="00040A59"/>
    <w:rsid w:val="00043484"/>
    <w:rsid w:val="00044495"/>
    <w:rsid w:val="00045551"/>
    <w:rsid w:val="000459E0"/>
    <w:rsid w:val="0004770B"/>
    <w:rsid w:val="000511A6"/>
    <w:rsid w:val="00054E8B"/>
    <w:rsid w:val="0005644D"/>
    <w:rsid w:val="00057471"/>
    <w:rsid w:val="00060431"/>
    <w:rsid w:val="00061EC6"/>
    <w:rsid w:val="000638BD"/>
    <w:rsid w:val="00064184"/>
    <w:rsid w:val="000647E6"/>
    <w:rsid w:val="00065B26"/>
    <w:rsid w:val="000662A4"/>
    <w:rsid w:val="00066931"/>
    <w:rsid w:val="00066E97"/>
    <w:rsid w:val="00066EC6"/>
    <w:rsid w:val="00067CD6"/>
    <w:rsid w:val="00067E96"/>
    <w:rsid w:val="00071A80"/>
    <w:rsid w:val="00075AD3"/>
    <w:rsid w:val="00076D41"/>
    <w:rsid w:val="00077BC8"/>
    <w:rsid w:val="0008301D"/>
    <w:rsid w:val="000831E0"/>
    <w:rsid w:val="00083652"/>
    <w:rsid w:val="00083B41"/>
    <w:rsid w:val="00083DE5"/>
    <w:rsid w:val="00084BA1"/>
    <w:rsid w:val="000851EC"/>
    <w:rsid w:val="000864AC"/>
    <w:rsid w:val="00086563"/>
    <w:rsid w:val="00086721"/>
    <w:rsid w:val="000878AB"/>
    <w:rsid w:val="000902A0"/>
    <w:rsid w:val="0009141F"/>
    <w:rsid w:val="0009314C"/>
    <w:rsid w:val="0009386C"/>
    <w:rsid w:val="00093F62"/>
    <w:rsid w:val="00094DA7"/>
    <w:rsid w:val="00094E9B"/>
    <w:rsid w:val="00094EFB"/>
    <w:rsid w:val="00095910"/>
    <w:rsid w:val="000962B3"/>
    <w:rsid w:val="00096604"/>
    <w:rsid w:val="0009746E"/>
    <w:rsid w:val="000A04EB"/>
    <w:rsid w:val="000A1135"/>
    <w:rsid w:val="000A3D7C"/>
    <w:rsid w:val="000A4B89"/>
    <w:rsid w:val="000A5270"/>
    <w:rsid w:val="000A63B9"/>
    <w:rsid w:val="000B07F5"/>
    <w:rsid w:val="000B14CB"/>
    <w:rsid w:val="000B160E"/>
    <w:rsid w:val="000B3252"/>
    <w:rsid w:val="000B362B"/>
    <w:rsid w:val="000B3BBF"/>
    <w:rsid w:val="000B3E28"/>
    <w:rsid w:val="000B447F"/>
    <w:rsid w:val="000B5781"/>
    <w:rsid w:val="000B62F6"/>
    <w:rsid w:val="000C1497"/>
    <w:rsid w:val="000C1A4C"/>
    <w:rsid w:val="000C46BF"/>
    <w:rsid w:val="000C5959"/>
    <w:rsid w:val="000C765A"/>
    <w:rsid w:val="000C7810"/>
    <w:rsid w:val="000C7AC7"/>
    <w:rsid w:val="000D00A5"/>
    <w:rsid w:val="000D0602"/>
    <w:rsid w:val="000D1948"/>
    <w:rsid w:val="000D1B52"/>
    <w:rsid w:val="000D2004"/>
    <w:rsid w:val="000D20A6"/>
    <w:rsid w:val="000D38DB"/>
    <w:rsid w:val="000D458A"/>
    <w:rsid w:val="000D662A"/>
    <w:rsid w:val="000D7751"/>
    <w:rsid w:val="000E28DD"/>
    <w:rsid w:val="000E43E6"/>
    <w:rsid w:val="000F162E"/>
    <w:rsid w:val="000F1634"/>
    <w:rsid w:val="000F1C0F"/>
    <w:rsid w:val="000F2236"/>
    <w:rsid w:val="000F297D"/>
    <w:rsid w:val="000F2AAD"/>
    <w:rsid w:val="000F2D88"/>
    <w:rsid w:val="000F4D9B"/>
    <w:rsid w:val="000F60E8"/>
    <w:rsid w:val="000F66C7"/>
    <w:rsid w:val="00101F69"/>
    <w:rsid w:val="00103517"/>
    <w:rsid w:val="0010354D"/>
    <w:rsid w:val="0010366B"/>
    <w:rsid w:val="00104A3E"/>
    <w:rsid w:val="00104C9D"/>
    <w:rsid w:val="00104E39"/>
    <w:rsid w:val="0010542B"/>
    <w:rsid w:val="0010558D"/>
    <w:rsid w:val="0010582C"/>
    <w:rsid w:val="00105A99"/>
    <w:rsid w:val="0011320A"/>
    <w:rsid w:val="0011370C"/>
    <w:rsid w:val="00115B07"/>
    <w:rsid w:val="001171ED"/>
    <w:rsid w:val="00120E9B"/>
    <w:rsid w:val="0012305F"/>
    <w:rsid w:val="00123921"/>
    <w:rsid w:val="00123BD2"/>
    <w:rsid w:val="00127E71"/>
    <w:rsid w:val="001353B1"/>
    <w:rsid w:val="00136369"/>
    <w:rsid w:val="00136EB5"/>
    <w:rsid w:val="00143179"/>
    <w:rsid w:val="00143242"/>
    <w:rsid w:val="00144E02"/>
    <w:rsid w:val="00145830"/>
    <w:rsid w:val="001501EB"/>
    <w:rsid w:val="00150A41"/>
    <w:rsid w:val="00150D25"/>
    <w:rsid w:val="0015128B"/>
    <w:rsid w:val="001513D9"/>
    <w:rsid w:val="0015261C"/>
    <w:rsid w:val="00152C05"/>
    <w:rsid w:val="001544D9"/>
    <w:rsid w:val="00155506"/>
    <w:rsid w:val="00155830"/>
    <w:rsid w:val="00157553"/>
    <w:rsid w:val="00157658"/>
    <w:rsid w:val="00157CFF"/>
    <w:rsid w:val="001618D3"/>
    <w:rsid w:val="00161E18"/>
    <w:rsid w:val="0016269A"/>
    <w:rsid w:val="00162BAA"/>
    <w:rsid w:val="00162CB2"/>
    <w:rsid w:val="00162E9D"/>
    <w:rsid w:val="00163489"/>
    <w:rsid w:val="001634BD"/>
    <w:rsid w:val="00163FB9"/>
    <w:rsid w:val="001646C2"/>
    <w:rsid w:val="00166BB1"/>
    <w:rsid w:val="00167088"/>
    <w:rsid w:val="001708A5"/>
    <w:rsid w:val="0017120A"/>
    <w:rsid w:val="00171F7A"/>
    <w:rsid w:val="00172693"/>
    <w:rsid w:val="001732EB"/>
    <w:rsid w:val="00180D1E"/>
    <w:rsid w:val="001824E4"/>
    <w:rsid w:val="0018258E"/>
    <w:rsid w:val="00182860"/>
    <w:rsid w:val="001829CD"/>
    <w:rsid w:val="001830BC"/>
    <w:rsid w:val="00185194"/>
    <w:rsid w:val="00186284"/>
    <w:rsid w:val="001865A6"/>
    <w:rsid w:val="00187F93"/>
    <w:rsid w:val="00187FB2"/>
    <w:rsid w:val="0019021E"/>
    <w:rsid w:val="0019115B"/>
    <w:rsid w:val="00191274"/>
    <w:rsid w:val="00192578"/>
    <w:rsid w:val="001927DC"/>
    <w:rsid w:val="00193BA4"/>
    <w:rsid w:val="00194D33"/>
    <w:rsid w:val="0019515D"/>
    <w:rsid w:val="00195C92"/>
    <w:rsid w:val="00195E83"/>
    <w:rsid w:val="001A009D"/>
    <w:rsid w:val="001A261B"/>
    <w:rsid w:val="001A269B"/>
    <w:rsid w:val="001A2C29"/>
    <w:rsid w:val="001A32A5"/>
    <w:rsid w:val="001A3D04"/>
    <w:rsid w:val="001A41F4"/>
    <w:rsid w:val="001A44CC"/>
    <w:rsid w:val="001A44F4"/>
    <w:rsid w:val="001A4B9D"/>
    <w:rsid w:val="001A55A0"/>
    <w:rsid w:val="001B08EE"/>
    <w:rsid w:val="001B12BB"/>
    <w:rsid w:val="001B2379"/>
    <w:rsid w:val="001B55DB"/>
    <w:rsid w:val="001B67CD"/>
    <w:rsid w:val="001C1BA1"/>
    <w:rsid w:val="001C1F82"/>
    <w:rsid w:val="001C2538"/>
    <w:rsid w:val="001C2682"/>
    <w:rsid w:val="001C2754"/>
    <w:rsid w:val="001C37A0"/>
    <w:rsid w:val="001C39C5"/>
    <w:rsid w:val="001C443F"/>
    <w:rsid w:val="001C5C60"/>
    <w:rsid w:val="001C6C21"/>
    <w:rsid w:val="001D0832"/>
    <w:rsid w:val="001D1186"/>
    <w:rsid w:val="001D4802"/>
    <w:rsid w:val="001D6146"/>
    <w:rsid w:val="001E120D"/>
    <w:rsid w:val="001E35C6"/>
    <w:rsid w:val="001E4867"/>
    <w:rsid w:val="001E48AE"/>
    <w:rsid w:val="001E4D2A"/>
    <w:rsid w:val="001E5994"/>
    <w:rsid w:val="001E660F"/>
    <w:rsid w:val="001E7587"/>
    <w:rsid w:val="001E7A95"/>
    <w:rsid w:val="001E7B46"/>
    <w:rsid w:val="001F73E8"/>
    <w:rsid w:val="00202146"/>
    <w:rsid w:val="00202F30"/>
    <w:rsid w:val="002032EE"/>
    <w:rsid w:val="00203674"/>
    <w:rsid w:val="00205C3C"/>
    <w:rsid w:val="00205EE1"/>
    <w:rsid w:val="00206521"/>
    <w:rsid w:val="002070A6"/>
    <w:rsid w:val="002114DC"/>
    <w:rsid w:val="002123E4"/>
    <w:rsid w:val="00212B13"/>
    <w:rsid w:val="00212B29"/>
    <w:rsid w:val="00213433"/>
    <w:rsid w:val="002136D4"/>
    <w:rsid w:val="00215BB5"/>
    <w:rsid w:val="00215E17"/>
    <w:rsid w:val="00216A00"/>
    <w:rsid w:val="00217B27"/>
    <w:rsid w:val="002208D7"/>
    <w:rsid w:val="0022108C"/>
    <w:rsid w:val="00221BEB"/>
    <w:rsid w:val="00223332"/>
    <w:rsid w:val="00223A76"/>
    <w:rsid w:val="00231ABA"/>
    <w:rsid w:val="00232FB6"/>
    <w:rsid w:val="00233D07"/>
    <w:rsid w:val="00234D8F"/>
    <w:rsid w:val="00236329"/>
    <w:rsid w:val="00237049"/>
    <w:rsid w:val="00240270"/>
    <w:rsid w:val="00240E01"/>
    <w:rsid w:val="00241084"/>
    <w:rsid w:val="00241AE2"/>
    <w:rsid w:val="002473BB"/>
    <w:rsid w:val="002504B9"/>
    <w:rsid w:val="00251291"/>
    <w:rsid w:val="00251966"/>
    <w:rsid w:val="00251C60"/>
    <w:rsid w:val="00253114"/>
    <w:rsid w:val="0025316C"/>
    <w:rsid w:val="00253852"/>
    <w:rsid w:val="00253B59"/>
    <w:rsid w:val="00254403"/>
    <w:rsid w:val="002560AA"/>
    <w:rsid w:val="00256B44"/>
    <w:rsid w:val="00257BF5"/>
    <w:rsid w:val="00257ED3"/>
    <w:rsid w:val="00260A83"/>
    <w:rsid w:val="00261181"/>
    <w:rsid w:val="002616B1"/>
    <w:rsid w:val="0026194D"/>
    <w:rsid w:val="00261E93"/>
    <w:rsid w:val="00262D0B"/>
    <w:rsid w:val="00263DE8"/>
    <w:rsid w:val="0026463F"/>
    <w:rsid w:val="00270853"/>
    <w:rsid w:val="00270A7A"/>
    <w:rsid w:val="00270C97"/>
    <w:rsid w:val="0027141A"/>
    <w:rsid w:val="00272D07"/>
    <w:rsid w:val="00272D18"/>
    <w:rsid w:val="00275919"/>
    <w:rsid w:val="00276122"/>
    <w:rsid w:val="002763E2"/>
    <w:rsid w:val="002777EB"/>
    <w:rsid w:val="00277A95"/>
    <w:rsid w:val="0028336D"/>
    <w:rsid w:val="00283819"/>
    <w:rsid w:val="0028402A"/>
    <w:rsid w:val="00284292"/>
    <w:rsid w:val="00284C70"/>
    <w:rsid w:val="00285070"/>
    <w:rsid w:val="00285739"/>
    <w:rsid w:val="00285BB0"/>
    <w:rsid w:val="00286BBB"/>
    <w:rsid w:val="0028716A"/>
    <w:rsid w:val="00287804"/>
    <w:rsid w:val="00291B6F"/>
    <w:rsid w:val="00294113"/>
    <w:rsid w:val="00295560"/>
    <w:rsid w:val="00295BD5"/>
    <w:rsid w:val="00297E82"/>
    <w:rsid w:val="002A1E8F"/>
    <w:rsid w:val="002A2782"/>
    <w:rsid w:val="002A4718"/>
    <w:rsid w:val="002B0755"/>
    <w:rsid w:val="002B2816"/>
    <w:rsid w:val="002B33FB"/>
    <w:rsid w:val="002B36EE"/>
    <w:rsid w:val="002B3ECC"/>
    <w:rsid w:val="002B48C1"/>
    <w:rsid w:val="002B569C"/>
    <w:rsid w:val="002B5759"/>
    <w:rsid w:val="002B692F"/>
    <w:rsid w:val="002C011D"/>
    <w:rsid w:val="002C02A0"/>
    <w:rsid w:val="002C1148"/>
    <w:rsid w:val="002C1518"/>
    <w:rsid w:val="002C205F"/>
    <w:rsid w:val="002C2E69"/>
    <w:rsid w:val="002C4B7C"/>
    <w:rsid w:val="002C505D"/>
    <w:rsid w:val="002C6E28"/>
    <w:rsid w:val="002C766D"/>
    <w:rsid w:val="002D0551"/>
    <w:rsid w:val="002D1766"/>
    <w:rsid w:val="002D2FBA"/>
    <w:rsid w:val="002D3162"/>
    <w:rsid w:val="002D44FD"/>
    <w:rsid w:val="002D59A5"/>
    <w:rsid w:val="002D7BFB"/>
    <w:rsid w:val="002E1BDE"/>
    <w:rsid w:val="002E1F61"/>
    <w:rsid w:val="002E250E"/>
    <w:rsid w:val="002E286C"/>
    <w:rsid w:val="002E2D41"/>
    <w:rsid w:val="002E2E0F"/>
    <w:rsid w:val="002E31C9"/>
    <w:rsid w:val="002E3298"/>
    <w:rsid w:val="002E40FA"/>
    <w:rsid w:val="002E7359"/>
    <w:rsid w:val="002F087F"/>
    <w:rsid w:val="002F100D"/>
    <w:rsid w:val="002F1C94"/>
    <w:rsid w:val="002F238A"/>
    <w:rsid w:val="002F2395"/>
    <w:rsid w:val="002F6F7A"/>
    <w:rsid w:val="002F7EFC"/>
    <w:rsid w:val="00300A2A"/>
    <w:rsid w:val="003018FE"/>
    <w:rsid w:val="00302439"/>
    <w:rsid w:val="00302464"/>
    <w:rsid w:val="00302D99"/>
    <w:rsid w:val="00305185"/>
    <w:rsid w:val="0030622B"/>
    <w:rsid w:val="00306D8C"/>
    <w:rsid w:val="00307072"/>
    <w:rsid w:val="00307552"/>
    <w:rsid w:val="00310402"/>
    <w:rsid w:val="003114D8"/>
    <w:rsid w:val="00312209"/>
    <w:rsid w:val="0031348E"/>
    <w:rsid w:val="00314CE3"/>
    <w:rsid w:val="00315293"/>
    <w:rsid w:val="00320CB8"/>
    <w:rsid w:val="003230B5"/>
    <w:rsid w:val="00325DD6"/>
    <w:rsid w:val="00326FB6"/>
    <w:rsid w:val="00330A10"/>
    <w:rsid w:val="00330CEA"/>
    <w:rsid w:val="00337220"/>
    <w:rsid w:val="00337230"/>
    <w:rsid w:val="003376F4"/>
    <w:rsid w:val="00337F66"/>
    <w:rsid w:val="0034091C"/>
    <w:rsid w:val="00340BB8"/>
    <w:rsid w:val="003428E0"/>
    <w:rsid w:val="00342F4A"/>
    <w:rsid w:val="003438FC"/>
    <w:rsid w:val="00343FD4"/>
    <w:rsid w:val="003440BE"/>
    <w:rsid w:val="00344800"/>
    <w:rsid w:val="00344F67"/>
    <w:rsid w:val="003477E4"/>
    <w:rsid w:val="00347E26"/>
    <w:rsid w:val="00351C8C"/>
    <w:rsid w:val="00352A90"/>
    <w:rsid w:val="00352FAF"/>
    <w:rsid w:val="0035418A"/>
    <w:rsid w:val="00355369"/>
    <w:rsid w:val="003569AD"/>
    <w:rsid w:val="0035727D"/>
    <w:rsid w:val="00357833"/>
    <w:rsid w:val="00357E6E"/>
    <w:rsid w:val="00362B29"/>
    <w:rsid w:val="00362EE1"/>
    <w:rsid w:val="00363753"/>
    <w:rsid w:val="0036405F"/>
    <w:rsid w:val="003658D9"/>
    <w:rsid w:val="00365E56"/>
    <w:rsid w:val="00366A9D"/>
    <w:rsid w:val="00367770"/>
    <w:rsid w:val="00367FF9"/>
    <w:rsid w:val="003713B6"/>
    <w:rsid w:val="00371A28"/>
    <w:rsid w:val="00372ED1"/>
    <w:rsid w:val="00373597"/>
    <w:rsid w:val="00374DF5"/>
    <w:rsid w:val="00375182"/>
    <w:rsid w:val="003766D8"/>
    <w:rsid w:val="00376A43"/>
    <w:rsid w:val="00380BE7"/>
    <w:rsid w:val="00380CDD"/>
    <w:rsid w:val="00382433"/>
    <w:rsid w:val="00382FD3"/>
    <w:rsid w:val="00383B3F"/>
    <w:rsid w:val="0038459D"/>
    <w:rsid w:val="00384F50"/>
    <w:rsid w:val="00384FC1"/>
    <w:rsid w:val="00385CA1"/>
    <w:rsid w:val="003862A6"/>
    <w:rsid w:val="00392A26"/>
    <w:rsid w:val="00392D31"/>
    <w:rsid w:val="003942EB"/>
    <w:rsid w:val="00397B1D"/>
    <w:rsid w:val="003A15AE"/>
    <w:rsid w:val="003A5147"/>
    <w:rsid w:val="003A7DB1"/>
    <w:rsid w:val="003B0807"/>
    <w:rsid w:val="003B0E58"/>
    <w:rsid w:val="003B2B89"/>
    <w:rsid w:val="003B3F87"/>
    <w:rsid w:val="003B4F48"/>
    <w:rsid w:val="003B5737"/>
    <w:rsid w:val="003B6205"/>
    <w:rsid w:val="003C1C98"/>
    <w:rsid w:val="003C2ADF"/>
    <w:rsid w:val="003C2EE2"/>
    <w:rsid w:val="003C3880"/>
    <w:rsid w:val="003C7FF5"/>
    <w:rsid w:val="003D41B5"/>
    <w:rsid w:val="003D5FFF"/>
    <w:rsid w:val="003D67BE"/>
    <w:rsid w:val="003D791B"/>
    <w:rsid w:val="003D7A4A"/>
    <w:rsid w:val="003E00EC"/>
    <w:rsid w:val="003E01C2"/>
    <w:rsid w:val="003E2E1C"/>
    <w:rsid w:val="003E3887"/>
    <w:rsid w:val="003E3DE0"/>
    <w:rsid w:val="003E44D5"/>
    <w:rsid w:val="003E4AF8"/>
    <w:rsid w:val="003F0176"/>
    <w:rsid w:val="003F1FD3"/>
    <w:rsid w:val="003F3261"/>
    <w:rsid w:val="003F5F8B"/>
    <w:rsid w:val="003F6428"/>
    <w:rsid w:val="003F644A"/>
    <w:rsid w:val="003F76D8"/>
    <w:rsid w:val="00401103"/>
    <w:rsid w:val="004016FA"/>
    <w:rsid w:val="004018C3"/>
    <w:rsid w:val="00401CBC"/>
    <w:rsid w:val="004028DF"/>
    <w:rsid w:val="00403CC6"/>
    <w:rsid w:val="0040498F"/>
    <w:rsid w:val="00404ED0"/>
    <w:rsid w:val="00405E4D"/>
    <w:rsid w:val="0040727D"/>
    <w:rsid w:val="0040784D"/>
    <w:rsid w:val="00407E77"/>
    <w:rsid w:val="004101B6"/>
    <w:rsid w:val="0041075F"/>
    <w:rsid w:val="00412536"/>
    <w:rsid w:val="0041270B"/>
    <w:rsid w:val="00413EDE"/>
    <w:rsid w:val="00415595"/>
    <w:rsid w:val="004174E1"/>
    <w:rsid w:val="0042070C"/>
    <w:rsid w:val="0042235B"/>
    <w:rsid w:val="00426A90"/>
    <w:rsid w:val="0042775D"/>
    <w:rsid w:val="0043041F"/>
    <w:rsid w:val="004309C2"/>
    <w:rsid w:val="00432034"/>
    <w:rsid w:val="00433BBB"/>
    <w:rsid w:val="00435E76"/>
    <w:rsid w:val="0043734A"/>
    <w:rsid w:val="00440469"/>
    <w:rsid w:val="0044243F"/>
    <w:rsid w:val="00442FEE"/>
    <w:rsid w:val="004433C0"/>
    <w:rsid w:val="0044350F"/>
    <w:rsid w:val="0044418D"/>
    <w:rsid w:val="00444ABA"/>
    <w:rsid w:val="00444B33"/>
    <w:rsid w:val="00444E63"/>
    <w:rsid w:val="00444FB7"/>
    <w:rsid w:val="00445B76"/>
    <w:rsid w:val="00446ED2"/>
    <w:rsid w:val="004501C3"/>
    <w:rsid w:val="00451A33"/>
    <w:rsid w:val="00453BC0"/>
    <w:rsid w:val="00453E11"/>
    <w:rsid w:val="0045607D"/>
    <w:rsid w:val="00456125"/>
    <w:rsid w:val="0046295E"/>
    <w:rsid w:val="00463305"/>
    <w:rsid w:val="00464BAA"/>
    <w:rsid w:val="00465C99"/>
    <w:rsid w:val="00471DF9"/>
    <w:rsid w:val="00473374"/>
    <w:rsid w:val="00474AA3"/>
    <w:rsid w:val="00480C72"/>
    <w:rsid w:val="00481288"/>
    <w:rsid w:val="0048666C"/>
    <w:rsid w:val="00486691"/>
    <w:rsid w:val="0048794A"/>
    <w:rsid w:val="00490908"/>
    <w:rsid w:val="004909F4"/>
    <w:rsid w:val="00490E60"/>
    <w:rsid w:val="00492A44"/>
    <w:rsid w:val="00493535"/>
    <w:rsid w:val="00496CBD"/>
    <w:rsid w:val="004976FD"/>
    <w:rsid w:val="00497B6C"/>
    <w:rsid w:val="004A0105"/>
    <w:rsid w:val="004A05FC"/>
    <w:rsid w:val="004A0A36"/>
    <w:rsid w:val="004A1615"/>
    <w:rsid w:val="004A2E77"/>
    <w:rsid w:val="004A3569"/>
    <w:rsid w:val="004A39C9"/>
    <w:rsid w:val="004A4391"/>
    <w:rsid w:val="004A4422"/>
    <w:rsid w:val="004A50CA"/>
    <w:rsid w:val="004A7150"/>
    <w:rsid w:val="004A7CCF"/>
    <w:rsid w:val="004B0C6B"/>
    <w:rsid w:val="004B11E8"/>
    <w:rsid w:val="004B310D"/>
    <w:rsid w:val="004B45A6"/>
    <w:rsid w:val="004B5038"/>
    <w:rsid w:val="004B7A78"/>
    <w:rsid w:val="004C16D9"/>
    <w:rsid w:val="004C50F7"/>
    <w:rsid w:val="004C6A9C"/>
    <w:rsid w:val="004C6B9C"/>
    <w:rsid w:val="004C6C05"/>
    <w:rsid w:val="004C6FD0"/>
    <w:rsid w:val="004C75DA"/>
    <w:rsid w:val="004D08FC"/>
    <w:rsid w:val="004D0B75"/>
    <w:rsid w:val="004D1534"/>
    <w:rsid w:val="004D1EBE"/>
    <w:rsid w:val="004D2FC1"/>
    <w:rsid w:val="004D587C"/>
    <w:rsid w:val="004D5B46"/>
    <w:rsid w:val="004D68A8"/>
    <w:rsid w:val="004D781F"/>
    <w:rsid w:val="004D7912"/>
    <w:rsid w:val="004D7EFC"/>
    <w:rsid w:val="004E015C"/>
    <w:rsid w:val="004E04AD"/>
    <w:rsid w:val="004E0DA8"/>
    <w:rsid w:val="004E31EA"/>
    <w:rsid w:val="004E385B"/>
    <w:rsid w:val="004E41BE"/>
    <w:rsid w:val="004E4D2C"/>
    <w:rsid w:val="004E580A"/>
    <w:rsid w:val="004E706D"/>
    <w:rsid w:val="004F1966"/>
    <w:rsid w:val="004F1D51"/>
    <w:rsid w:val="004F427B"/>
    <w:rsid w:val="004F43F6"/>
    <w:rsid w:val="004F4AD7"/>
    <w:rsid w:val="004F5528"/>
    <w:rsid w:val="00500546"/>
    <w:rsid w:val="005040A5"/>
    <w:rsid w:val="00504A67"/>
    <w:rsid w:val="005064F3"/>
    <w:rsid w:val="005108ED"/>
    <w:rsid w:val="005120A4"/>
    <w:rsid w:val="005126C0"/>
    <w:rsid w:val="00514AD8"/>
    <w:rsid w:val="00516120"/>
    <w:rsid w:val="00516B99"/>
    <w:rsid w:val="00516C36"/>
    <w:rsid w:val="00516F05"/>
    <w:rsid w:val="005209E8"/>
    <w:rsid w:val="00520B4D"/>
    <w:rsid w:val="00521165"/>
    <w:rsid w:val="0052398D"/>
    <w:rsid w:val="00525A9E"/>
    <w:rsid w:val="00525C9E"/>
    <w:rsid w:val="005262C6"/>
    <w:rsid w:val="00527CCD"/>
    <w:rsid w:val="00534985"/>
    <w:rsid w:val="00534B01"/>
    <w:rsid w:val="00534F7E"/>
    <w:rsid w:val="005375F2"/>
    <w:rsid w:val="0054127A"/>
    <w:rsid w:val="0054246D"/>
    <w:rsid w:val="0054332B"/>
    <w:rsid w:val="00544FB2"/>
    <w:rsid w:val="00545A2B"/>
    <w:rsid w:val="00547636"/>
    <w:rsid w:val="00550315"/>
    <w:rsid w:val="00550DBD"/>
    <w:rsid w:val="00551590"/>
    <w:rsid w:val="005548E4"/>
    <w:rsid w:val="00554C90"/>
    <w:rsid w:val="00555B31"/>
    <w:rsid w:val="00556B32"/>
    <w:rsid w:val="00560251"/>
    <w:rsid w:val="005606CF"/>
    <w:rsid w:val="00560BF7"/>
    <w:rsid w:val="0056173F"/>
    <w:rsid w:val="005621FA"/>
    <w:rsid w:val="00563EF2"/>
    <w:rsid w:val="005653DA"/>
    <w:rsid w:val="00567653"/>
    <w:rsid w:val="00567780"/>
    <w:rsid w:val="0057052A"/>
    <w:rsid w:val="00572879"/>
    <w:rsid w:val="005731BC"/>
    <w:rsid w:val="0057321F"/>
    <w:rsid w:val="00575BD1"/>
    <w:rsid w:val="0057603C"/>
    <w:rsid w:val="005761A9"/>
    <w:rsid w:val="0057687A"/>
    <w:rsid w:val="00577C15"/>
    <w:rsid w:val="0058248F"/>
    <w:rsid w:val="00582BF9"/>
    <w:rsid w:val="00582C25"/>
    <w:rsid w:val="00583DA9"/>
    <w:rsid w:val="005843B4"/>
    <w:rsid w:val="0058515A"/>
    <w:rsid w:val="0058570A"/>
    <w:rsid w:val="00586FFB"/>
    <w:rsid w:val="0059010B"/>
    <w:rsid w:val="005923D8"/>
    <w:rsid w:val="0059389A"/>
    <w:rsid w:val="00594A66"/>
    <w:rsid w:val="005953F3"/>
    <w:rsid w:val="0059613B"/>
    <w:rsid w:val="00596CAC"/>
    <w:rsid w:val="005979FC"/>
    <w:rsid w:val="005A082E"/>
    <w:rsid w:val="005A1EEE"/>
    <w:rsid w:val="005A2169"/>
    <w:rsid w:val="005A3240"/>
    <w:rsid w:val="005A348D"/>
    <w:rsid w:val="005A3CF8"/>
    <w:rsid w:val="005A6DFB"/>
    <w:rsid w:val="005B38AA"/>
    <w:rsid w:val="005B3D13"/>
    <w:rsid w:val="005B6B7F"/>
    <w:rsid w:val="005C0BC5"/>
    <w:rsid w:val="005C1744"/>
    <w:rsid w:val="005C1C1F"/>
    <w:rsid w:val="005C2402"/>
    <w:rsid w:val="005C2544"/>
    <w:rsid w:val="005C2A51"/>
    <w:rsid w:val="005C2BE5"/>
    <w:rsid w:val="005C331C"/>
    <w:rsid w:val="005C3CE7"/>
    <w:rsid w:val="005C4FFF"/>
    <w:rsid w:val="005C52B7"/>
    <w:rsid w:val="005C5DD6"/>
    <w:rsid w:val="005C655B"/>
    <w:rsid w:val="005C6ECE"/>
    <w:rsid w:val="005C703F"/>
    <w:rsid w:val="005C7229"/>
    <w:rsid w:val="005C79A1"/>
    <w:rsid w:val="005D122A"/>
    <w:rsid w:val="005D3D39"/>
    <w:rsid w:val="005D4EA6"/>
    <w:rsid w:val="005D5963"/>
    <w:rsid w:val="005D76D0"/>
    <w:rsid w:val="005D7E9D"/>
    <w:rsid w:val="005E0C54"/>
    <w:rsid w:val="005E24A3"/>
    <w:rsid w:val="005E39F1"/>
    <w:rsid w:val="005E4A2A"/>
    <w:rsid w:val="005E77A7"/>
    <w:rsid w:val="005F3894"/>
    <w:rsid w:val="005F39DF"/>
    <w:rsid w:val="005F4DC2"/>
    <w:rsid w:val="005F5336"/>
    <w:rsid w:val="005F5492"/>
    <w:rsid w:val="005F6744"/>
    <w:rsid w:val="006015B1"/>
    <w:rsid w:val="00602060"/>
    <w:rsid w:val="00602CBB"/>
    <w:rsid w:val="006043F9"/>
    <w:rsid w:val="00604CB5"/>
    <w:rsid w:val="00605103"/>
    <w:rsid w:val="00606AD6"/>
    <w:rsid w:val="00611AA3"/>
    <w:rsid w:val="006128EF"/>
    <w:rsid w:val="00612D6E"/>
    <w:rsid w:val="00613714"/>
    <w:rsid w:val="00615646"/>
    <w:rsid w:val="00617295"/>
    <w:rsid w:val="006204DC"/>
    <w:rsid w:val="00622136"/>
    <w:rsid w:val="0062274B"/>
    <w:rsid w:val="006245DD"/>
    <w:rsid w:val="00625D61"/>
    <w:rsid w:val="006301B7"/>
    <w:rsid w:val="006316E3"/>
    <w:rsid w:val="006318EF"/>
    <w:rsid w:val="00631EAF"/>
    <w:rsid w:val="00632F55"/>
    <w:rsid w:val="006345C1"/>
    <w:rsid w:val="00634DF9"/>
    <w:rsid w:val="00634F79"/>
    <w:rsid w:val="00635787"/>
    <w:rsid w:val="006359DE"/>
    <w:rsid w:val="0063606D"/>
    <w:rsid w:val="0063617E"/>
    <w:rsid w:val="00637D67"/>
    <w:rsid w:val="00637DFA"/>
    <w:rsid w:val="0064020C"/>
    <w:rsid w:val="00640417"/>
    <w:rsid w:val="006408E4"/>
    <w:rsid w:val="00640C80"/>
    <w:rsid w:val="00641D88"/>
    <w:rsid w:val="006429D9"/>
    <w:rsid w:val="006432B5"/>
    <w:rsid w:val="00643C6F"/>
    <w:rsid w:val="00645DFA"/>
    <w:rsid w:val="0064706D"/>
    <w:rsid w:val="00647A02"/>
    <w:rsid w:val="00647AA0"/>
    <w:rsid w:val="00647D98"/>
    <w:rsid w:val="00650326"/>
    <w:rsid w:val="00651633"/>
    <w:rsid w:val="00652933"/>
    <w:rsid w:val="00652947"/>
    <w:rsid w:val="00653662"/>
    <w:rsid w:val="00654C1C"/>
    <w:rsid w:val="00657F43"/>
    <w:rsid w:val="00661464"/>
    <w:rsid w:val="0066160A"/>
    <w:rsid w:val="00661FC3"/>
    <w:rsid w:val="006623C9"/>
    <w:rsid w:val="0066269C"/>
    <w:rsid w:val="006635D0"/>
    <w:rsid w:val="00664A55"/>
    <w:rsid w:val="006660A5"/>
    <w:rsid w:val="006665A2"/>
    <w:rsid w:val="006674F4"/>
    <w:rsid w:val="00667DF7"/>
    <w:rsid w:val="00671794"/>
    <w:rsid w:val="00671B0A"/>
    <w:rsid w:val="00673558"/>
    <w:rsid w:val="00675965"/>
    <w:rsid w:val="00676E7A"/>
    <w:rsid w:val="0067797B"/>
    <w:rsid w:val="0068334C"/>
    <w:rsid w:val="00683C0C"/>
    <w:rsid w:val="00684246"/>
    <w:rsid w:val="00685BAD"/>
    <w:rsid w:val="00685CFD"/>
    <w:rsid w:val="0068772D"/>
    <w:rsid w:val="00691065"/>
    <w:rsid w:val="006933F3"/>
    <w:rsid w:val="006948BC"/>
    <w:rsid w:val="00696F17"/>
    <w:rsid w:val="006A05A6"/>
    <w:rsid w:val="006A0EE3"/>
    <w:rsid w:val="006A336A"/>
    <w:rsid w:val="006A39A7"/>
    <w:rsid w:val="006A5193"/>
    <w:rsid w:val="006A52FD"/>
    <w:rsid w:val="006A53D5"/>
    <w:rsid w:val="006A67B9"/>
    <w:rsid w:val="006A7A45"/>
    <w:rsid w:val="006B097F"/>
    <w:rsid w:val="006B489C"/>
    <w:rsid w:val="006B63A9"/>
    <w:rsid w:val="006B65E2"/>
    <w:rsid w:val="006B6C9D"/>
    <w:rsid w:val="006C036A"/>
    <w:rsid w:val="006C0907"/>
    <w:rsid w:val="006C1BF8"/>
    <w:rsid w:val="006C21E5"/>
    <w:rsid w:val="006C3A5C"/>
    <w:rsid w:val="006C408D"/>
    <w:rsid w:val="006C4B41"/>
    <w:rsid w:val="006C5D87"/>
    <w:rsid w:val="006C70BB"/>
    <w:rsid w:val="006D00A9"/>
    <w:rsid w:val="006D2206"/>
    <w:rsid w:val="006D3A17"/>
    <w:rsid w:val="006D679F"/>
    <w:rsid w:val="006D67E8"/>
    <w:rsid w:val="006D7912"/>
    <w:rsid w:val="006E18C6"/>
    <w:rsid w:val="006E352A"/>
    <w:rsid w:val="006E4080"/>
    <w:rsid w:val="006E480D"/>
    <w:rsid w:val="006E4D7C"/>
    <w:rsid w:val="006E5EE2"/>
    <w:rsid w:val="006E6C61"/>
    <w:rsid w:val="006F0EA0"/>
    <w:rsid w:val="006F2E67"/>
    <w:rsid w:val="006F3AD9"/>
    <w:rsid w:val="006F47B6"/>
    <w:rsid w:val="006F4E1C"/>
    <w:rsid w:val="006F5E09"/>
    <w:rsid w:val="006F61F5"/>
    <w:rsid w:val="006F702E"/>
    <w:rsid w:val="006F774A"/>
    <w:rsid w:val="006F79D9"/>
    <w:rsid w:val="007004BE"/>
    <w:rsid w:val="00701020"/>
    <w:rsid w:val="00702682"/>
    <w:rsid w:val="00702F9E"/>
    <w:rsid w:val="00704C04"/>
    <w:rsid w:val="0070526B"/>
    <w:rsid w:val="007061B3"/>
    <w:rsid w:val="00707A49"/>
    <w:rsid w:val="00710890"/>
    <w:rsid w:val="00710B96"/>
    <w:rsid w:val="0071180F"/>
    <w:rsid w:val="00712A32"/>
    <w:rsid w:val="00712FF9"/>
    <w:rsid w:val="00713DEE"/>
    <w:rsid w:val="007140E0"/>
    <w:rsid w:val="00714379"/>
    <w:rsid w:val="00720DFB"/>
    <w:rsid w:val="00722674"/>
    <w:rsid w:val="00722A83"/>
    <w:rsid w:val="00723A96"/>
    <w:rsid w:val="0072677A"/>
    <w:rsid w:val="007267AF"/>
    <w:rsid w:val="00726EF0"/>
    <w:rsid w:val="007300A6"/>
    <w:rsid w:val="00731638"/>
    <w:rsid w:val="0073605E"/>
    <w:rsid w:val="007366C2"/>
    <w:rsid w:val="0073798B"/>
    <w:rsid w:val="00737A77"/>
    <w:rsid w:val="007402A6"/>
    <w:rsid w:val="007407BC"/>
    <w:rsid w:val="00740DB3"/>
    <w:rsid w:val="00741769"/>
    <w:rsid w:val="00741AAB"/>
    <w:rsid w:val="00742BCA"/>
    <w:rsid w:val="00743C9E"/>
    <w:rsid w:val="0074461D"/>
    <w:rsid w:val="00744D1C"/>
    <w:rsid w:val="007450E8"/>
    <w:rsid w:val="007451DD"/>
    <w:rsid w:val="00745731"/>
    <w:rsid w:val="007500DE"/>
    <w:rsid w:val="00750D76"/>
    <w:rsid w:val="0075120D"/>
    <w:rsid w:val="00752C46"/>
    <w:rsid w:val="00753593"/>
    <w:rsid w:val="007544F4"/>
    <w:rsid w:val="00757B04"/>
    <w:rsid w:val="007625D1"/>
    <w:rsid w:val="00762C4B"/>
    <w:rsid w:val="00762DE9"/>
    <w:rsid w:val="00763E13"/>
    <w:rsid w:val="007650FB"/>
    <w:rsid w:val="00765F50"/>
    <w:rsid w:val="007661B1"/>
    <w:rsid w:val="0076628B"/>
    <w:rsid w:val="0076667C"/>
    <w:rsid w:val="007666D3"/>
    <w:rsid w:val="0077054F"/>
    <w:rsid w:val="00770D8C"/>
    <w:rsid w:val="00770FC1"/>
    <w:rsid w:val="00772065"/>
    <w:rsid w:val="00775E11"/>
    <w:rsid w:val="007762F9"/>
    <w:rsid w:val="00777423"/>
    <w:rsid w:val="00780BE3"/>
    <w:rsid w:val="007839B2"/>
    <w:rsid w:val="00784376"/>
    <w:rsid w:val="007850A8"/>
    <w:rsid w:val="007863C6"/>
    <w:rsid w:val="00786B76"/>
    <w:rsid w:val="0079116B"/>
    <w:rsid w:val="00792042"/>
    <w:rsid w:val="00792818"/>
    <w:rsid w:val="00795EF5"/>
    <w:rsid w:val="0079689E"/>
    <w:rsid w:val="007974FB"/>
    <w:rsid w:val="007A0E03"/>
    <w:rsid w:val="007A1C0A"/>
    <w:rsid w:val="007A2CC7"/>
    <w:rsid w:val="007A2D11"/>
    <w:rsid w:val="007A5DD4"/>
    <w:rsid w:val="007A6170"/>
    <w:rsid w:val="007A63B4"/>
    <w:rsid w:val="007A724E"/>
    <w:rsid w:val="007A7646"/>
    <w:rsid w:val="007A7978"/>
    <w:rsid w:val="007B024B"/>
    <w:rsid w:val="007B03EA"/>
    <w:rsid w:val="007B0E32"/>
    <w:rsid w:val="007B66D1"/>
    <w:rsid w:val="007B6B73"/>
    <w:rsid w:val="007C152B"/>
    <w:rsid w:val="007C19E2"/>
    <w:rsid w:val="007C2605"/>
    <w:rsid w:val="007C2D2D"/>
    <w:rsid w:val="007C41F9"/>
    <w:rsid w:val="007C45AF"/>
    <w:rsid w:val="007C4DD5"/>
    <w:rsid w:val="007C5CC4"/>
    <w:rsid w:val="007C6CC2"/>
    <w:rsid w:val="007D06B6"/>
    <w:rsid w:val="007D1C42"/>
    <w:rsid w:val="007D1FDA"/>
    <w:rsid w:val="007D2F82"/>
    <w:rsid w:val="007D35CD"/>
    <w:rsid w:val="007D3D26"/>
    <w:rsid w:val="007D5C25"/>
    <w:rsid w:val="007D61B0"/>
    <w:rsid w:val="007D70AF"/>
    <w:rsid w:val="007D7477"/>
    <w:rsid w:val="007D7F25"/>
    <w:rsid w:val="007D7FDA"/>
    <w:rsid w:val="007E043E"/>
    <w:rsid w:val="007E073E"/>
    <w:rsid w:val="007E1183"/>
    <w:rsid w:val="007E19C7"/>
    <w:rsid w:val="007E24F9"/>
    <w:rsid w:val="007E2A14"/>
    <w:rsid w:val="007E2ACF"/>
    <w:rsid w:val="007E32D2"/>
    <w:rsid w:val="007E3AD5"/>
    <w:rsid w:val="007E4104"/>
    <w:rsid w:val="007E73F9"/>
    <w:rsid w:val="007F56C0"/>
    <w:rsid w:val="007F6557"/>
    <w:rsid w:val="007F6F54"/>
    <w:rsid w:val="008006CB"/>
    <w:rsid w:val="00802BE7"/>
    <w:rsid w:val="00803BE9"/>
    <w:rsid w:val="00804649"/>
    <w:rsid w:val="0080702B"/>
    <w:rsid w:val="008072D9"/>
    <w:rsid w:val="008110BB"/>
    <w:rsid w:val="00812443"/>
    <w:rsid w:val="008127FA"/>
    <w:rsid w:val="0081429B"/>
    <w:rsid w:val="008145EE"/>
    <w:rsid w:val="00815819"/>
    <w:rsid w:val="00815E9B"/>
    <w:rsid w:val="008164AF"/>
    <w:rsid w:val="00816C22"/>
    <w:rsid w:val="00816E70"/>
    <w:rsid w:val="00817A19"/>
    <w:rsid w:val="00817A89"/>
    <w:rsid w:val="008201B6"/>
    <w:rsid w:val="00820286"/>
    <w:rsid w:val="0082401B"/>
    <w:rsid w:val="0082408F"/>
    <w:rsid w:val="00824827"/>
    <w:rsid w:val="0082490A"/>
    <w:rsid w:val="008253DA"/>
    <w:rsid w:val="008260FA"/>
    <w:rsid w:val="00826CC3"/>
    <w:rsid w:val="00826DA2"/>
    <w:rsid w:val="00827059"/>
    <w:rsid w:val="0082717E"/>
    <w:rsid w:val="00832FDE"/>
    <w:rsid w:val="00833E3A"/>
    <w:rsid w:val="008354EB"/>
    <w:rsid w:val="00835B67"/>
    <w:rsid w:val="00841B48"/>
    <w:rsid w:val="00842536"/>
    <w:rsid w:val="0084421E"/>
    <w:rsid w:val="00845103"/>
    <w:rsid w:val="008469C9"/>
    <w:rsid w:val="00846B85"/>
    <w:rsid w:val="00851A63"/>
    <w:rsid w:val="008530CD"/>
    <w:rsid w:val="0085390F"/>
    <w:rsid w:val="00853BB5"/>
    <w:rsid w:val="00854530"/>
    <w:rsid w:val="0085491F"/>
    <w:rsid w:val="0085754E"/>
    <w:rsid w:val="00861944"/>
    <w:rsid w:val="00861B42"/>
    <w:rsid w:val="00861C54"/>
    <w:rsid w:val="0086235C"/>
    <w:rsid w:val="008626C1"/>
    <w:rsid w:val="00863DB9"/>
    <w:rsid w:val="008658AE"/>
    <w:rsid w:val="008664A1"/>
    <w:rsid w:val="0086713E"/>
    <w:rsid w:val="00867AED"/>
    <w:rsid w:val="00867E54"/>
    <w:rsid w:val="008707C9"/>
    <w:rsid w:val="00870B9B"/>
    <w:rsid w:val="0087166D"/>
    <w:rsid w:val="00873516"/>
    <w:rsid w:val="008745F8"/>
    <w:rsid w:val="0087493D"/>
    <w:rsid w:val="00874A80"/>
    <w:rsid w:val="00874BB1"/>
    <w:rsid w:val="0087774E"/>
    <w:rsid w:val="00877F71"/>
    <w:rsid w:val="00877FCD"/>
    <w:rsid w:val="0088028D"/>
    <w:rsid w:val="008824DB"/>
    <w:rsid w:val="00882B9E"/>
    <w:rsid w:val="0088301C"/>
    <w:rsid w:val="008855FB"/>
    <w:rsid w:val="008856FC"/>
    <w:rsid w:val="00885782"/>
    <w:rsid w:val="00886FAD"/>
    <w:rsid w:val="00890129"/>
    <w:rsid w:val="008903B7"/>
    <w:rsid w:val="00891CB8"/>
    <w:rsid w:val="00891DED"/>
    <w:rsid w:val="00893682"/>
    <w:rsid w:val="00893B67"/>
    <w:rsid w:val="00893F73"/>
    <w:rsid w:val="008942DA"/>
    <w:rsid w:val="0089436F"/>
    <w:rsid w:val="008950DE"/>
    <w:rsid w:val="00895D44"/>
    <w:rsid w:val="00895E9F"/>
    <w:rsid w:val="00896DEE"/>
    <w:rsid w:val="00897ABB"/>
    <w:rsid w:val="008A1017"/>
    <w:rsid w:val="008A334A"/>
    <w:rsid w:val="008A3797"/>
    <w:rsid w:val="008A3CC9"/>
    <w:rsid w:val="008A415E"/>
    <w:rsid w:val="008A4BC9"/>
    <w:rsid w:val="008A500E"/>
    <w:rsid w:val="008A68C7"/>
    <w:rsid w:val="008A7791"/>
    <w:rsid w:val="008A7C20"/>
    <w:rsid w:val="008B0828"/>
    <w:rsid w:val="008B082B"/>
    <w:rsid w:val="008B20E0"/>
    <w:rsid w:val="008B257D"/>
    <w:rsid w:val="008B467F"/>
    <w:rsid w:val="008B4C34"/>
    <w:rsid w:val="008B4F6E"/>
    <w:rsid w:val="008B52A3"/>
    <w:rsid w:val="008B5F0C"/>
    <w:rsid w:val="008B6CC8"/>
    <w:rsid w:val="008B7EB8"/>
    <w:rsid w:val="008C0D71"/>
    <w:rsid w:val="008C2F14"/>
    <w:rsid w:val="008C4C21"/>
    <w:rsid w:val="008C577E"/>
    <w:rsid w:val="008C5A4D"/>
    <w:rsid w:val="008C5B9A"/>
    <w:rsid w:val="008C6198"/>
    <w:rsid w:val="008C6676"/>
    <w:rsid w:val="008C6CCE"/>
    <w:rsid w:val="008D061B"/>
    <w:rsid w:val="008D0688"/>
    <w:rsid w:val="008D0C09"/>
    <w:rsid w:val="008D20F2"/>
    <w:rsid w:val="008D3541"/>
    <w:rsid w:val="008D3C11"/>
    <w:rsid w:val="008D6745"/>
    <w:rsid w:val="008D79A9"/>
    <w:rsid w:val="008E0C9C"/>
    <w:rsid w:val="008E33E7"/>
    <w:rsid w:val="008E37FD"/>
    <w:rsid w:val="008E5A25"/>
    <w:rsid w:val="008E5E2B"/>
    <w:rsid w:val="008E7066"/>
    <w:rsid w:val="008E7239"/>
    <w:rsid w:val="008F080D"/>
    <w:rsid w:val="008F2C0B"/>
    <w:rsid w:val="008F479C"/>
    <w:rsid w:val="008F5C2D"/>
    <w:rsid w:val="008F6AD0"/>
    <w:rsid w:val="008F7063"/>
    <w:rsid w:val="008F78FA"/>
    <w:rsid w:val="008F7CA5"/>
    <w:rsid w:val="00901A9D"/>
    <w:rsid w:val="009032BF"/>
    <w:rsid w:val="00903777"/>
    <w:rsid w:val="00904895"/>
    <w:rsid w:val="00904974"/>
    <w:rsid w:val="009063D3"/>
    <w:rsid w:val="009066F7"/>
    <w:rsid w:val="0091063E"/>
    <w:rsid w:val="0091163B"/>
    <w:rsid w:val="0091214B"/>
    <w:rsid w:val="00912A11"/>
    <w:rsid w:val="00913075"/>
    <w:rsid w:val="009134C5"/>
    <w:rsid w:val="00914E26"/>
    <w:rsid w:val="0091686F"/>
    <w:rsid w:val="0091744F"/>
    <w:rsid w:val="00920022"/>
    <w:rsid w:val="00920790"/>
    <w:rsid w:val="00922457"/>
    <w:rsid w:val="009228BB"/>
    <w:rsid w:val="00923B97"/>
    <w:rsid w:val="00923C5B"/>
    <w:rsid w:val="00923EC2"/>
    <w:rsid w:val="00924683"/>
    <w:rsid w:val="00924791"/>
    <w:rsid w:val="00924EAD"/>
    <w:rsid w:val="009309CA"/>
    <w:rsid w:val="0093112C"/>
    <w:rsid w:val="00931860"/>
    <w:rsid w:val="00933091"/>
    <w:rsid w:val="00934FD0"/>
    <w:rsid w:val="009363B9"/>
    <w:rsid w:val="00936477"/>
    <w:rsid w:val="009376D7"/>
    <w:rsid w:val="00941D40"/>
    <w:rsid w:val="0094274D"/>
    <w:rsid w:val="0094317B"/>
    <w:rsid w:val="009435D1"/>
    <w:rsid w:val="0094386C"/>
    <w:rsid w:val="00946556"/>
    <w:rsid w:val="0094693E"/>
    <w:rsid w:val="00951525"/>
    <w:rsid w:val="00954553"/>
    <w:rsid w:val="00954807"/>
    <w:rsid w:val="009555BB"/>
    <w:rsid w:val="00955F91"/>
    <w:rsid w:val="009571EB"/>
    <w:rsid w:val="00961604"/>
    <w:rsid w:val="00961FD4"/>
    <w:rsid w:val="009620E7"/>
    <w:rsid w:val="00962569"/>
    <w:rsid w:val="009630EB"/>
    <w:rsid w:val="0096372D"/>
    <w:rsid w:val="009655A5"/>
    <w:rsid w:val="009665BC"/>
    <w:rsid w:val="009673C4"/>
    <w:rsid w:val="00967F44"/>
    <w:rsid w:val="0097069D"/>
    <w:rsid w:val="00971DF6"/>
    <w:rsid w:val="00972D74"/>
    <w:rsid w:val="00975046"/>
    <w:rsid w:val="009769FC"/>
    <w:rsid w:val="00976C1B"/>
    <w:rsid w:val="00977540"/>
    <w:rsid w:val="0098008F"/>
    <w:rsid w:val="00980EB3"/>
    <w:rsid w:val="009820E4"/>
    <w:rsid w:val="009835D6"/>
    <w:rsid w:val="00984291"/>
    <w:rsid w:val="00984849"/>
    <w:rsid w:val="00984D79"/>
    <w:rsid w:val="00985173"/>
    <w:rsid w:val="009856C6"/>
    <w:rsid w:val="00986336"/>
    <w:rsid w:val="009868A9"/>
    <w:rsid w:val="00986E3D"/>
    <w:rsid w:val="00987ECF"/>
    <w:rsid w:val="00987F9F"/>
    <w:rsid w:val="0099097A"/>
    <w:rsid w:val="00990B75"/>
    <w:rsid w:val="009918B7"/>
    <w:rsid w:val="00991ACD"/>
    <w:rsid w:val="009920F1"/>
    <w:rsid w:val="00992DF5"/>
    <w:rsid w:val="00993637"/>
    <w:rsid w:val="009937BF"/>
    <w:rsid w:val="00993D21"/>
    <w:rsid w:val="00995B12"/>
    <w:rsid w:val="00996795"/>
    <w:rsid w:val="00996BFF"/>
    <w:rsid w:val="00997BBB"/>
    <w:rsid w:val="009A0C4F"/>
    <w:rsid w:val="009B0422"/>
    <w:rsid w:val="009B04C8"/>
    <w:rsid w:val="009B0815"/>
    <w:rsid w:val="009B0FE6"/>
    <w:rsid w:val="009B1CBD"/>
    <w:rsid w:val="009B3425"/>
    <w:rsid w:val="009B4748"/>
    <w:rsid w:val="009B626F"/>
    <w:rsid w:val="009B6EE0"/>
    <w:rsid w:val="009B7607"/>
    <w:rsid w:val="009B7729"/>
    <w:rsid w:val="009B785E"/>
    <w:rsid w:val="009B7EF9"/>
    <w:rsid w:val="009C1553"/>
    <w:rsid w:val="009C459B"/>
    <w:rsid w:val="009D26A8"/>
    <w:rsid w:val="009D5A03"/>
    <w:rsid w:val="009D7AEF"/>
    <w:rsid w:val="009E060F"/>
    <w:rsid w:val="009E0629"/>
    <w:rsid w:val="009E11A1"/>
    <w:rsid w:val="009E1257"/>
    <w:rsid w:val="009E158D"/>
    <w:rsid w:val="009E1623"/>
    <w:rsid w:val="009E1736"/>
    <w:rsid w:val="009E4512"/>
    <w:rsid w:val="009E7D5F"/>
    <w:rsid w:val="009F0CC0"/>
    <w:rsid w:val="009F161A"/>
    <w:rsid w:val="009F21C8"/>
    <w:rsid w:val="009F28C1"/>
    <w:rsid w:val="009F5168"/>
    <w:rsid w:val="009F5FFE"/>
    <w:rsid w:val="009F6E53"/>
    <w:rsid w:val="00A004BE"/>
    <w:rsid w:val="00A00650"/>
    <w:rsid w:val="00A00AF2"/>
    <w:rsid w:val="00A00DB7"/>
    <w:rsid w:val="00A015EC"/>
    <w:rsid w:val="00A0178F"/>
    <w:rsid w:val="00A018A4"/>
    <w:rsid w:val="00A0191B"/>
    <w:rsid w:val="00A02047"/>
    <w:rsid w:val="00A0413B"/>
    <w:rsid w:val="00A04220"/>
    <w:rsid w:val="00A0537C"/>
    <w:rsid w:val="00A07507"/>
    <w:rsid w:val="00A11581"/>
    <w:rsid w:val="00A1590F"/>
    <w:rsid w:val="00A16E63"/>
    <w:rsid w:val="00A176CA"/>
    <w:rsid w:val="00A17AA1"/>
    <w:rsid w:val="00A22FA8"/>
    <w:rsid w:val="00A23F10"/>
    <w:rsid w:val="00A248F8"/>
    <w:rsid w:val="00A25DAB"/>
    <w:rsid w:val="00A271A2"/>
    <w:rsid w:val="00A27646"/>
    <w:rsid w:val="00A31969"/>
    <w:rsid w:val="00A3423C"/>
    <w:rsid w:val="00A3466A"/>
    <w:rsid w:val="00A34884"/>
    <w:rsid w:val="00A36A60"/>
    <w:rsid w:val="00A37FF0"/>
    <w:rsid w:val="00A409AF"/>
    <w:rsid w:val="00A41A14"/>
    <w:rsid w:val="00A43316"/>
    <w:rsid w:val="00A434B0"/>
    <w:rsid w:val="00A4373F"/>
    <w:rsid w:val="00A43DF5"/>
    <w:rsid w:val="00A46B70"/>
    <w:rsid w:val="00A47B7A"/>
    <w:rsid w:val="00A503AA"/>
    <w:rsid w:val="00A51CFB"/>
    <w:rsid w:val="00A52346"/>
    <w:rsid w:val="00A53A2A"/>
    <w:rsid w:val="00A53FD5"/>
    <w:rsid w:val="00A544FC"/>
    <w:rsid w:val="00A55902"/>
    <w:rsid w:val="00A569DE"/>
    <w:rsid w:val="00A56C00"/>
    <w:rsid w:val="00A57AD4"/>
    <w:rsid w:val="00A60030"/>
    <w:rsid w:val="00A61878"/>
    <w:rsid w:val="00A61A8B"/>
    <w:rsid w:val="00A61B6A"/>
    <w:rsid w:val="00A61D6A"/>
    <w:rsid w:val="00A66867"/>
    <w:rsid w:val="00A70571"/>
    <w:rsid w:val="00A718B0"/>
    <w:rsid w:val="00A721C9"/>
    <w:rsid w:val="00A72B5B"/>
    <w:rsid w:val="00A735CB"/>
    <w:rsid w:val="00A74D0C"/>
    <w:rsid w:val="00A75C70"/>
    <w:rsid w:val="00A761CE"/>
    <w:rsid w:val="00A7726C"/>
    <w:rsid w:val="00A77734"/>
    <w:rsid w:val="00A807A1"/>
    <w:rsid w:val="00A84A6D"/>
    <w:rsid w:val="00A84F79"/>
    <w:rsid w:val="00A85B6E"/>
    <w:rsid w:val="00A85E8F"/>
    <w:rsid w:val="00A8783A"/>
    <w:rsid w:val="00A91AF9"/>
    <w:rsid w:val="00A92155"/>
    <w:rsid w:val="00A93AF3"/>
    <w:rsid w:val="00A94BFA"/>
    <w:rsid w:val="00A96293"/>
    <w:rsid w:val="00A96582"/>
    <w:rsid w:val="00AA1374"/>
    <w:rsid w:val="00AA1E23"/>
    <w:rsid w:val="00AA2BA5"/>
    <w:rsid w:val="00AA43D8"/>
    <w:rsid w:val="00AA44E6"/>
    <w:rsid w:val="00AA59E6"/>
    <w:rsid w:val="00AA5F62"/>
    <w:rsid w:val="00AB1185"/>
    <w:rsid w:val="00AB6108"/>
    <w:rsid w:val="00AB67A6"/>
    <w:rsid w:val="00AB6A7E"/>
    <w:rsid w:val="00AC22B4"/>
    <w:rsid w:val="00AC5543"/>
    <w:rsid w:val="00AD0179"/>
    <w:rsid w:val="00AD1578"/>
    <w:rsid w:val="00AD5395"/>
    <w:rsid w:val="00AD723A"/>
    <w:rsid w:val="00AE123F"/>
    <w:rsid w:val="00AE1E3C"/>
    <w:rsid w:val="00AE310C"/>
    <w:rsid w:val="00AE31E3"/>
    <w:rsid w:val="00AE363D"/>
    <w:rsid w:val="00AE5A65"/>
    <w:rsid w:val="00AE5BC9"/>
    <w:rsid w:val="00AE5CF9"/>
    <w:rsid w:val="00AE602B"/>
    <w:rsid w:val="00AE6893"/>
    <w:rsid w:val="00AF1603"/>
    <w:rsid w:val="00AF27C1"/>
    <w:rsid w:val="00AF304D"/>
    <w:rsid w:val="00AF45A8"/>
    <w:rsid w:val="00AF7005"/>
    <w:rsid w:val="00B009FC"/>
    <w:rsid w:val="00B01494"/>
    <w:rsid w:val="00B02B7F"/>
    <w:rsid w:val="00B03535"/>
    <w:rsid w:val="00B037E9"/>
    <w:rsid w:val="00B0398E"/>
    <w:rsid w:val="00B04053"/>
    <w:rsid w:val="00B04317"/>
    <w:rsid w:val="00B04B18"/>
    <w:rsid w:val="00B06DCC"/>
    <w:rsid w:val="00B07601"/>
    <w:rsid w:val="00B104CD"/>
    <w:rsid w:val="00B107D3"/>
    <w:rsid w:val="00B11A38"/>
    <w:rsid w:val="00B11A98"/>
    <w:rsid w:val="00B1257B"/>
    <w:rsid w:val="00B12F1C"/>
    <w:rsid w:val="00B13D82"/>
    <w:rsid w:val="00B14DC0"/>
    <w:rsid w:val="00B155C4"/>
    <w:rsid w:val="00B15E5C"/>
    <w:rsid w:val="00B17B88"/>
    <w:rsid w:val="00B216D2"/>
    <w:rsid w:val="00B228C0"/>
    <w:rsid w:val="00B22AC5"/>
    <w:rsid w:val="00B22B80"/>
    <w:rsid w:val="00B24F9A"/>
    <w:rsid w:val="00B25003"/>
    <w:rsid w:val="00B2616B"/>
    <w:rsid w:val="00B26974"/>
    <w:rsid w:val="00B26D8A"/>
    <w:rsid w:val="00B3234B"/>
    <w:rsid w:val="00B330E0"/>
    <w:rsid w:val="00B34796"/>
    <w:rsid w:val="00B34FB7"/>
    <w:rsid w:val="00B36607"/>
    <w:rsid w:val="00B40413"/>
    <w:rsid w:val="00B40B1C"/>
    <w:rsid w:val="00B44948"/>
    <w:rsid w:val="00B45525"/>
    <w:rsid w:val="00B45EF8"/>
    <w:rsid w:val="00B472EC"/>
    <w:rsid w:val="00B474AA"/>
    <w:rsid w:val="00B500E7"/>
    <w:rsid w:val="00B523CE"/>
    <w:rsid w:val="00B52B41"/>
    <w:rsid w:val="00B53333"/>
    <w:rsid w:val="00B56ABD"/>
    <w:rsid w:val="00B60EE1"/>
    <w:rsid w:val="00B6159E"/>
    <w:rsid w:val="00B625EB"/>
    <w:rsid w:val="00B6395E"/>
    <w:rsid w:val="00B642C9"/>
    <w:rsid w:val="00B6490B"/>
    <w:rsid w:val="00B6490E"/>
    <w:rsid w:val="00B66D59"/>
    <w:rsid w:val="00B7062F"/>
    <w:rsid w:val="00B71769"/>
    <w:rsid w:val="00B733DE"/>
    <w:rsid w:val="00B738AA"/>
    <w:rsid w:val="00B74231"/>
    <w:rsid w:val="00B742E1"/>
    <w:rsid w:val="00B74B47"/>
    <w:rsid w:val="00B7650B"/>
    <w:rsid w:val="00B76BB4"/>
    <w:rsid w:val="00B77BBC"/>
    <w:rsid w:val="00B77F41"/>
    <w:rsid w:val="00B804BA"/>
    <w:rsid w:val="00B80CE6"/>
    <w:rsid w:val="00B811F7"/>
    <w:rsid w:val="00B82D51"/>
    <w:rsid w:val="00B83550"/>
    <w:rsid w:val="00B83569"/>
    <w:rsid w:val="00B84124"/>
    <w:rsid w:val="00B84FBD"/>
    <w:rsid w:val="00B85126"/>
    <w:rsid w:val="00B85486"/>
    <w:rsid w:val="00B861E5"/>
    <w:rsid w:val="00B9025D"/>
    <w:rsid w:val="00B90B74"/>
    <w:rsid w:val="00B91BFA"/>
    <w:rsid w:val="00B94F29"/>
    <w:rsid w:val="00B95699"/>
    <w:rsid w:val="00B960A2"/>
    <w:rsid w:val="00B962EA"/>
    <w:rsid w:val="00B974B3"/>
    <w:rsid w:val="00B97CCA"/>
    <w:rsid w:val="00B97E2E"/>
    <w:rsid w:val="00BA3C05"/>
    <w:rsid w:val="00BA3C7A"/>
    <w:rsid w:val="00BA41F4"/>
    <w:rsid w:val="00BA47F2"/>
    <w:rsid w:val="00BA5CF5"/>
    <w:rsid w:val="00BA6859"/>
    <w:rsid w:val="00BA6C95"/>
    <w:rsid w:val="00BA7905"/>
    <w:rsid w:val="00BA7CA6"/>
    <w:rsid w:val="00BB11C9"/>
    <w:rsid w:val="00BB3012"/>
    <w:rsid w:val="00BB36C1"/>
    <w:rsid w:val="00BB3D03"/>
    <w:rsid w:val="00BB46B1"/>
    <w:rsid w:val="00BC0FA0"/>
    <w:rsid w:val="00BC18BC"/>
    <w:rsid w:val="00BC1C26"/>
    <w:rsid w:val="00BC3C25"/>
    <w:rsid w:val="00BC402C"/>
    <w:rsid w:val="00BC561A"/>
    <w:rsid w:val="00BC5C4D"/>
    <w:rsid w:val="00BC67A2"/>
    <w:rsid w:val="00BC6A1E"/>
    <w:rsid w:val="00BC736A"/>
    <w:rsid w:val="00BD0783"/>
    <w:rsid w:val="00BD105C"/>
    <w:rsid w:val="00BD28C6"/>
    <w:rsid w:val="00BD46D9"/>
    <w:rsid w:val="00BD4E8A"/>
    <w:rsid w:val="00BE03D9"/>
    <w:rsid w:val="00BE1CF2"/>
    <w:rsid w:val="00BE2602"/>
    <w:rsid w:val="00BE281A"/>
    <w:rsid w:val="00BE3E8D"/>
    <w:rsid w:val="00BE5F07"/>
    <w:rsid w:val="00BE6545"/>
    <w:rsid w:val="00BE7EBB"/>
    <w:rsid w:val="00BF1911"/>
    <w:rsid w:val="00BF1D84"/>
    <w:rsid w:val="00BF3C3A"/>
    <w:rsid w:val="00BF4F22"/>
    <w:rsid w:val="00BF5AFD"/>
    <w:rsid w:val="00BF5DC4"/>
    <w:rsid w:val="00BF5F13"/>
    <w:rsid w:val="00BF5FD9"/>
    <w:rsid w:val="00BF75DB"/>
    <w:rsid w:val="00BF7EB9"/>
    <w:rsid w:val="00C00865"/>
    <w:rsid w:val="00C02938"/>
    <w:rsid w:val="00C03218"/>
    <w:rsid w:val="00C04340"/>
    <w:rsid w:val="00C067E8"/>
    <w:rsid w:val="00C06C37"/>
    <w:rsid w:val="00C07A7C"/>
    <w:rsid w:val="00C07BCD"/>
    <w:rsid w:val="00C153F8"/>
    <w:rsid w:val="00C20FD0"/>
    <w:rsid w:val="00C21C10"/>
    <w:rsid w:val="00C227F9"/>
    <w:rsid w:val="00C24961"/>
    <w:rsid w:val="00C24DF9"/>
    <w:rsid w:val="00C24F14"/>
    <w:rsid w:val="00C2644B"/>
    <w:rsid w:val="00C269FA"/>
    <w:rsid w:val="00C27E3A"/>
    <w:rsid w:val="00C3003A"/>
    <w:rsid w:val="00C3223A"/>
    <w:rsid w:val="00C33519"/>
    <w:rsid w:val="00C407B7"/>
    <w:rsid w:val="00C40A1F"/>
    <w:rsid w:val="00C43A7C"/>
    <w:rsid w:val="00C440A7"/>
    <w:rsid w:val="00C441C6"/>
    <w:rsid w:val="00C47619"/>
    <w:rsid w:val="00C505D5"/>
    <w:rsid w:val="00C50C18"/>
    <w:rsid w:val="00C603BE"/>
    <w:rsid w:val="00C61BCD"/>
    <w:rsid w:val="00C61F7F"/>
    <w:rsid w:val="00C623F5"/>
    <w:rsid w:val="00C623FD"/>
    <w:rsid w:val="00C6265B"/>
    <w:rsid w:val="00C63552"/>
    <w:rsid w:val="00C642AA"/>
    <w:rsid w:val="00C66756"/>
    <w:rsid w:val="00C66BAA"/>
    <w:rsid w:val="00C7146A"/>
    <w:rsid w:val="00C71FA0"/>
    <w:rsid w:val="00C74C85"/>
    <w:rsid w:val="00C74F5B"/>
    <w:rsid w:val="00C7565D"/>
    <w:rsid w:val="00C75F44"/>
    <w:rsid w:val="00C767A0"/>
    <w:rsid w:val="00C76DC9"/>
    <w:rsid w:val="00C80AA5"/>
    <w:rsid w:val="00C816BB"/>
    <w:rsid w:val="00C835C2"/>
    <w:rsid w:val="00C83E1A"/>
    <w:rsid w:val="00C83F0C"/>
    <w:rsid w:val="00C865B5"/>
    <w:rsid w:val="00C87E29"/>
    <w:rsid w:val="00C928D7"/>
    <w:rsid w:val="00C92A17"/>
    <w:rsid w:val="00C97404"/>
    <w:rsid w:val="00CA1175"/>
    <w:rsid w:val="00CA34A1"/>
    <w:rsid w:val="00CA3D21"/>
    <w:rsid w:val="00CA41A9"/>
    <w:rsid w:val="00CA44F7"/>
    <w:rsid w:val="00CA4E34"/>
    <w:rsid w:val="00CA582B"/>
    <w:rsid w:val="00CA7D7C"/>
    <w:rsid w:val="00CB05C0"/>
    <w:rsid w:val="00CB1A16"/>
    <w:rsid w:val="00CB36B9"/>
    <w:rsid w:val="00CB3952"/>
    <w:rsid w:val="00CB3CB5"/>
    <w:rsid w:val="00CB435F"/>
    <w:rsid w:val="00CB479B"/>
    <w:rsid w:val="00CB4B7E"/>
    <w:rsid w:val="00CB5952"/>
    <w:rsid w:val="00CB795A"/>
    <w:rsid w:val="00CC0143"/>
    <w:rsid w:val="00CC1E58"/>
    <w:rsid w:val="00CC2065"/>
    <w:rsid w:val="00CC284D"/>
    <w:rsid w:val="00CC4822"/>
    <w:rsid w:val="00CC528F"/>
    <w:rsid w:val="00CC6318"/>
    <w:rsid w:val="00CC6618"/>
    <w:rsid w:val="00CC6F42"/>
    <w:rsid w:val="00CC7059"/>
    <w:rsid w:val="00CC7418"/>
    <w:rsid w:val="00CD14C3"/>
    <w:rsid w:val="00CD22C7"/>
    <w:rsid w:val="00CD3818"/>
    <w:rsid w:val="00CD58D5"/>
    <w:rsid w:val="00CD61E8"/>
    <w:rsid w:val="00CD67FA"/>
    <w:rsid w:val="00CD6A21"/>
    <w:rsid w:val="00CD6CF2"/>
    <w:rsid w:val="00CD7B04"/>
    <w:rsid w:val="00CE0966"/>
    <w:rsid w:val="00CE262B"/>
    <w:rsid w:val="00CE2B94"/>
    <w:rsid w:val="00CE3CF6"/>
    <w:rsid w:val="00CE5506"/>
    <w:rsid w:val="00CE58BC"/>
    <w:rsid w:val="00CE5931"/>
    <w:rsid w:val="00CE5E27"/>
    <w:rsid w:val="00CE62CA"/>
    <w:rsid w:val="00CE68EA"/>
    <w:rsid w:val="00CE7287"/>
    <w:rsid w:val="00CE72F4"/>
    <w:rsid w:val="00CE7394"/>
    <w:rsid w:val="00CE7A98"/>
    <w:rsid w:val="00CF0A87"/>
    <w:rsid w:val="00CF1419"/>
    <w:rsid w:val="00CF2E88"/>
    <w:rsid w:val="00CF311E"/>
    <w:rsid w:val="00CF46C5"/>
    <w:rsid w:val="00CF5375"/>
    <w:rsid w:val="00CF6BAB"/>
    <w:rsid w:val="00CF6CFF"/>
    <w:rsid w:val="00D022A3"/>
    <w:rsid w:val="00D02F9C"/>
    <w:rsid w:val="00D035DD"/>
    <w:rsid w:val="00D03B40"/>
    <w:rsid w:val="00D04210"/>
    <w:rsid w:val="00D0429B"/>
    <w:rsid w:val="00D042F2"/>
    <w:rsid w:val="00D057DC"/>
    <w:rsid w:val="00D101DA"/>
    <w:rsid w:val="00D11E37"/>
    <w:rsid w:val="00D12283"/>
    <w:rsid w:val="00D12E49"/>
    <w:rsid w:val="00D143DC"/>
    <w:rsid w:val="00D15164"/>
    <w:rsid w:val="00D15BF5"/>
    <w:rsid w:val="00D17606"/>
    <w:rsid w:val="00D21E90"/>
    <w:rsid w:val="00D226DC"/>
    <w:rsid w:val="00D243EA"/>
    <w:rsid w:val="00D24474"/>
    <w:rsid w:val="00D24DC6"/>
    <w:rsid w:val="00D257EF"/>
    <w:rsid w:val="00D3151B"/>
    <w:rsid w:val="00D3370C"/>
    <w:rsid w:val="00D33ED1"/>
    <w:rsid w:val="00D34474"/>
    <w:rsid w:val="00D36E2C"/>
    <w:rsid w:val="00D403A4"/>
    <w:rsid w:val="00D409F5"/>
    <w:rsid w:val="00D42EEC"/>
    <w:rsid w:val="00D43590"/>
    <w:rsid w:val="00D44F8D"/>
    <w:rsid w:val="00D4571F"/>
    <w:rsid w:val="00D45EDD"/>
    <w:rsid w:val="00D50025"/>
    <w:rsid w:val="00D5061D"/>
    <w:rsid w:val="00D52437"/>
    <w:rsid w:val="00D5495B"/>
    <w:rsid w:val="00D54D16"/>
    <w:rsid w:val="00D55507"/>
    <w:rsid w:val="00D55AEE"/>
    <w:rsid w:val="00D55FBE"/>
    <w:rsid w:val="00D57E38"/>
    <w:rsid w:val="00D61176"/>
    <w:rsid w:val="00D61C88"/>
    <w:rsid w:val="00D62B19"/>
    <w:rsid w:val="00D63EA4"/>
    <w:rsid w:val="00D644C1"/>
    <w:rsid w:val="00D652AA"/>
    <w:rsid w:val="00D65879"/>
    <w:rsid w:val="00D66904"/>
    <w:rsid w:val="00D6766A"/>
    <w:rsid w:val="00D7010A"/>
    <w:rsid w:val="00D70624"/>
    <w:rsid w:val="00D715D1"/>
    <w:rsid w:val="00D719CE"/>
    <w:rsid w:val="00D7254C"/>
    <w:rsid w:val="00D72A7A"/>
    <w:rsid w:val="00D739A3"/>
    <w:rsid w:val="00D74089"/>
    <w:rsid w:val="00D75F53"/>
    <w:rsid w:val="00D807E3"/>
    <w:rsid w:val="00D84499"/>
    <w:rsid w:val="00D84B24"/>
    <w:rsid w:val="00D8592B"/>
    <w:rsid w:val="00D85E6D"/>
    <w:rsid w:val="00D86DED"/>
    <w:rsid w:val="00D87BFA"/>
    <w:rsid w:val="00D900D7"/>
    <w:rsid w:val="00D903BA"/>
    <w:rsid w:val="00D90F52"/>
    <w:rsid w:val="00D9466D"/>
    <w:rsid w:val="00D9630F"/>
    <w:rsid w:val="00DA00BD"/>
    <w:rsid w:val="00DA36F6"/>
    <w:rsid w:val="00DA475A"/>
    <w:rsid w:val="00DA6079"/>
    <w:rsid w:val="00DA6AD7"/>
    <w:rsid w:val="00DB0A2E"/>
    <w:rsid w:val="00DB1D27"/>
    <w:rsid w:val="00DB266D"/>
    <w:rsid w:val="00DB26C3"/>
    <w:rsid w:val="00DB309E"/>
    <w:rsid w:val="00DB437A"/>
    <w:rsid w:val="00DB445C"/>
    <w:rsid w:val="00DB4807"/>
    <w:rsid w:val="00DB6DBA"/>
    <w:rsid w:val="00DB6E88"/>
    <w:rsid w:val="00DB7CE7"/>
    <w:rsid w:val="00DC065E"/>
    <w:rsid w:val="00DC0C04"/>
    <w:rsid w:val="00DC1C3F"/>
    <w:rsid w:val="00DC6154"/>
    <w:rsid w:val="00DD0713"/>
    <w:rsid w:val="00DD1557"/>
    <w:rsid w:val="00DD27D6"/>
    <w:rsid w:val="00DD2EAB"/>
    <w:rsid w:val="00DD3769"/>
    <w:rsid w:val="00DD4140"/>
    <w:rsid w:val="00DD50E7"/>
    <w:rsid w:val="00DD6818"/>
    <w:rsid w:val="00DD699D"/>
    <w:rsid w:val="00DE0426"/>
    <w:rsid w:val="00DE08EE"/>
    <w:rsid w:val="00DE0CF3"/>
    <w:rsid w:val="00DE1193"/>
    <w:rsid w:val="00DE13FE"/>
    <w:rsid w:val="00DE23FB"/>
    <w:rsid w:val="00DE25FA"/>
    <w:rsid w:val="00DE4434"/>
    <w:rsid w:val="00DE4A08"/>
    <w:rsid w:val="00DE523B"/>
    <w:rsid w:val="00DE71A4"/>
    <w:rsid w:val="00DE7B07"/>
    <w:rsid w:val="00DE7B60"/>
    <w:rsid w:val="00DF00A7"/>
    <w:rsid w:val="00DF265C"/>
    <w:rsid w:val="00DF28AB"/>
    <w:rsid w:val="00DF4772"/>
    <w:rsid w:val="00E00C76"/>
    <w:rsid w:val="00E00EC8"/>
    <w:rsid w:val="00E02074"/>
    <w:rsid w:val="00E04307"/>
    <w:rsid w:val="00E05305"/>
    <w:rsid w:val="00E055D6"/>
    <w:rsid w:val="00E05646"/>
    <w:rsid w:val="00E06339"/>
    <w:rsid w:val="00E063FF"/>
    <w:rsid w:val="00E07B68"/>
    <w:rsid w:val="00E07C2B"/>
    <w:rsid w:val="00E103B0"/>
    <w:rsid w:val="00E1204B"/>
    <w:rsid w:val="00E128F1"/>
    <w:rsid w:val="00E1352F"/>
    <w:rsid w:val="00E14AB9"/>
    <w:rsid w:val="00E14B28"/>
    <w:rsid w:val="00E15B2A"/>
    <w:rsid w:val="00E15B2C"/>
    <w:rsid w:val="00E17B46"/>
    <w:rsid w:val="00E17CB0"/>
    <w:rsid w:val="00E17E87"/>
    <w:rsid w:val="00E228A4"/>
    <w:rsid w:val="00E228FC"/>
    <w:rsid w:val="00E22B33"/>
    <w:rsid w:val="00E231C5"/>
    <w:rsid w:val="00E237CD"/>
    <w:rsid w:val="00E250E8"/>
    <w:rsid w:val="00E257B9"/>
    <w:rsid w:val="00E2733B"/>
    <w:rsid w:val="00E304E4"/>
    <w:rsid w:val="00E3468D"/>
    <w:rsid w:val="00E3515F"/>
    <w:rsid w:val="00E3569B"/>
    <w:rsid w:val="00E3723F"/>
    <w:rsid w:val="00E375D8"/>
    <w:rsid w:val="00E4034D"/>
    <w:rsid w:val="00E40520"/>
    <w:rsid w:val="00E428D9"/>
    <w:rsid w:val="00E42B66"/>
    <w:rsid w:val="00E46CE6"/>
    <w:rsid w:val="00E50A5B"/>
    <w:rsid w:val="00E51A2F"/>
    <w:rsid w:val="00E520DC"/>
    <w:rsid w:val="00E523C2"/>
    <w:rsid w:val="00E55218"/>
    <w:rsid w:val="00E570E9"/>
    <w:rsid w:val="00E6036D"/>
    <w:rsid w:val="00E60D9F"/>
    <w:rsid w:val="00E61299"/>
    <w:rsid w:val="00E614BB"/>
    <w:rsid w:val="00E62311"/>
    <w:rsid w:val="00E62555"/>
    <w:rsid w:val="00E63038"/>
    <w:rsid w:val="00E64C69"/>
    <w:rsid w:val="00E64F0B"/>
    <w:rsid w:val="00E66A84"/>
    <w:rsid w:val="00E6774B"/>
    <w:rsid w:val="00E7056E"/>
    <w:rsid w:val="00E708F5"/>
    <w:rsid w:val="00E715E2"/>
    <w:rsid w:val="00E72555"/>
    <w:rsid w:val="00E74C56"/>
    <w:rsid w:val="00E7702C"/>
    <w:rsid w:val="00E77218"/>
    <w:rsid w:val="00E774EE"/>
    <w:rsid w:val="00E779BE"/>
    <w:rsid w:val="00E814FD"/>
    <w:rsid w:val="00E81DD2"/>
    <w:rsid w:val="00E84F0D"/>
    <w:rsid w:val="00E857DF"/>
    <w:rsid w:val="00E87776"/>
    <w:rsid w:val="00E8791A"/>
    <w:rsid w:val="00E87A33"/>
    <w:rsid w:val="00E90751"/>
    <w:rsid w:val="00E909E6"/>
    <w:rsid w:val="00E917E9"/>
    <w:rsid w:val="00E92B67"/>
    <w:rsid w:val="00E95057"/>
    <w:rsid w:val="00E96FE4"/>
    <w:rsid w:val="00E970EC"/>
    <w:rsid w:val="00EA2337"/>
    <w:rsid w:val="00EA2676"/>
    <w:rsid w:val="00EA4714"/>
    <w:rsid w:val="00EA4B79"/>
    <w:rsid w:val="00EA5639"/>
    <w:rsid w:val="00EA5916"/>
    <w:rsid w:val="00EA5CE8"/>
    <w:rsid w:val="00EA655A"/>
    <w:rsid w:val="00EA7E09"/>
    <w:rsid w:val="00EB21E7"/>
    <w:rsid w:val="00EB2556"/>
    <w:rsid w:val="00EB2F6D"/>
    <w:rsid w:val="00EB7025"/>
    <w:rsid w:val="00EB7C66"/>
    <w:rsid w:val="00EC00F2"/>
    <w:rsid w:val="00EC06EE"/>
    <w:rsid w:val="00EC0BAB"/>
    <w:rsid w:val="00EC0DBF"/>
    <w:rsid w:val="00EC2928"/>
    <w:rsid w:val="00EC3160"/>
    <w:rsid w:val="00EC3E91"/>
    <w:rsid w:val="00EC45EA"/>
    <w:rsid w:val="00EC4CB3"/>
    <w:rsid w:val="00EC7EB9"/>
    <w:rsid w:val="00ED56A0"/>
    <w:rsid w:val="00ED5B3C"/>
    <w:rsid w:val="00EE0950"/>
    <w:rsid w:val="00EE0CAE"/>
    <w:rsid w:val="00EE1DED"/>
    <w:rsid w:val="00EE3B70"/>
    <w:rsid w:val="00EE3E3D"/>
    <w:rsid w:val="00EE46D9"/>
    <w:rsid w:val="00EE4759"/>
    <w:rsid w:val="00EE4ED0"/>
    <w:rsid w:val="00EE5A23"/>
    <w:rsid w:val="00EF0AD4"/>
    <w:rsid w:val="00EF0F24"/>
    <w:rsid w:val="00EF1949"/>
    <w:rsid w:val="00EF3006"/>
    <w:rsid w:val="00EF4273"/>
    <w:rsid w:val="00EF574A"/>
    <w:rsid w:val="00EF57B3"/>
    <w:rsid w:val="00EF5EDF"/>
    <w:rsid w:val="00F00905"/>
    <w:rsid w:val="00F015C8"/>
    <w:rsid w:val="00F01DCD"/>
    <w:rsid w:val="00F01E36"/>
    <w:rsid w:val="00F028FF"/>
    <w:rsid w:val="00F0451F"/>
    <w:rsid w:val="00F04611"/>
    <w:rsid w:val="00F05608"/>
    <w:rsid w:val="00F05B0E"/>
    <w:rsid w:val="00F11E3A"/>
    <w:rsid w:val="00F124FC"/>
    <w:rsid w:val="00F12F53"/>
    <w:rsid w:val="00F14564"/>
    <w:rsid w:val="00F14751"/>
    <w:rsid w:val="00F15DF4"/>
    <w:rsid w:val="00F23129"/>
    <w:rsid w:val="00F23766"/>
    <w:rsid w:val="00F24468"/>
    <w:rsid w:val="00F245E1"/>
    <w:rsid w:val="00F24A0F"/>
    <w:rsid w:val="00F27E91"/>
    <w:rsid w:val="00F3066B"/>
    <w:rsid w:val="00F30883"/>
    <w:rsid w:val="00F30DC1"/>
    <w:rsid w:val="00F33B92"/>
    <w:rsid w:val="00F33E14"/>
    <w:rsid w:val="00F3757A"/>
    <w:rsid w:val="00F404EE"/>
    <w:rsid w:val="00F40DD4"/>
    <w:rsid w:val="00F42696"/>
    <w:rsid w:val="00F4271E"/>
    <w:rsid w:val="00F42A73"/>
    <w:rsid w:val="00F4345D"/>
    <w:rsid w:val="00F4420F"/>
    <w:rsid w:val="00F447F3"/>
    <w:rsid w:val="00F4728C"/>
    <w:rsid w:val="00F47574"/>
    <w:rsid w:val="00F51275"/>
    <w:rsid w:val="00F518AB"/>
    <w:rsid w:val="00F52160"/>
    <w:rsid w:val="00F5235E"/>
    <w:rsid w:val="00F53E8C"/>
    <w:rsid w:val="00F5517E"/>
    <w:rsid w:val="00F55318"/>
    <w:rsid w:val="00F56156"/>
    <w:rsid w:val="00F569AD"/>
    <w:rsid w:val="00F57246"/>
    <w:rsid w:val="00F602D1"/>
    <w:rsid w:val="00F61D2D"/>
    <w:rsid w:val="00F621AD"/>
    <w:rsid w:val="00F62592"/>
    <w:rsid w:val="00F6358E"/>
    <w:rsid w:val="00F6377F"/>
    <w:rsid w:val="00F6459B"/>
    <w:rsid w:val="00F64803"/>
    <w:rsid w:val="00F64A00"/>
    <w:rsid w:val="00F65DD8"/>
    <w:rsid w:val="00F6639E"/>
    <w:rsid w:val="00F6661B"/>
    <w:rsid w:val="00F66CD1"/>
    <w:rsid w:val="00F67893"/>
    <w:rsid w:val="00F67B12"/>
    <w:rsid w:val="00F7013A"/>
    <w:rsid w:val="00F73652"/>
    <w:rsid w:val="00F73D56"/>
    <w:rsid w:val="00F75C4A"/>
    <w:rsid w:val="00F76303"/>
    <w:rsid w:val="00F76626"/>
    <w:rsid w:val="00F84930"/>
    <w:rsid w:val="00F8717B"/>
    <w:rsid w:val="00F87267"/>
    <w:rsid w:val="00F87699"/>
    <w:rsid w:val="00F91B8D"/>
    <w:rsid w:val="00F92B9A"/>
    <w:rsid w:val="00F93018"/>
    <w:rsid w:val="00F930A4"/>
    <w:rsid w:val="00F93535"/>
    <w:rsid w:val="00F94992"/>
    <w:rsid w:val="00F94F97"/>
    <w:rsid w:val="00F95490"/>
    <w:rsid w:val="00F95DFA"/>
    <w:rsid w:val="00F96653"/>
    <w:rsid w:val="00F97F29"/>
    <w:rsid w:val="00F97FA0"/>
    <w:rsid w:val="00FA09E4"/>
    <w:rsid w:val="00FA2ED2"/>
    <w:rsid w:val="00FA596D"/>
    <w:rsid w:val="00FA5DEE"/>
    <w:rsid w:val="00FA627F"/>
    <w:rsid w:val="00FB05BD"/>
    <w:rsid w:val="00FB0705"/>
    <w:rsid w:val="00FB0CA6"/>
    <w:rsid w:val="00FB28B5"/>
    <w:rsid w:val="00FB3050"/>
    <w:rsid w:val="00FB489E"/>
    <w:rsid w:val="00FB5217"/>
    <w:rsid w:val="00FC1AAC"/>
    <w:rsid w:val="00FC31BB"/>
    <w:rsid w:val="00FC3E02"/>
    <w:rsid w:val="00FC3FE6"/>
    <w:rsid w:val="00FC4854"/>
    <w:rsid w:val="00FC5909"/>
    <w:rsid w:val="00FC6234"/>
    <w:rsid w:val="00FC6FB3"/>
    <w:rsid w:val="00FC744D"/>
    <w:rsid w:val="00FC7467"/>
    <w:rsid w:val="00FD0B90"/>
    <w:rsid w:val="00FD0E93"/>
    <w:rsid w:val="00FD4D94"/>
    <w:rsid w:val="00FD58D0"/>
    <w:rsid w:val="00FD6E3A"/>
    <w:rsid w:val="00FE1A5D"/>
    <w:rsid w:val="00FE23D0"/>
    <w:rsid w:val="00FE258B"/>
    <w:rsid w:val="00FE3087"/>
    <w:rsid w:val="00FE39C6"/>
    <w:rsid w:val="00FE3BB6"/>
    <w:rsid w:val="00FE42CB"/>
    <w:rsid w:val="00FE4D9D"/>
    <w:rsid w:val="00FE5BA4"/>
    <w:rsid w:val="00FE68E0"/>
    <w:rsid w:val="00FF18C2"/>
    <w:rsid w:val="00FF2857"/>
    <w:rsid w:val="00FF4790"/>
    <w:rsid w:val="00FF4EF4"/>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8D3"/>
    <w:rPr>
      <w:color w:val="0000FF" w:themeColor="hyperlink"/>
      <w:u w:val="single"/>
    </w:rPr>
  </w:style>
  <w:style w:type="paragraph" w:styleId="ListParagraph">
    <w:name w:val="List Paragraph"/>
    <w:basedOn w:val="Normal"/>
    <w:uiPriority w:val="34"/>
    <w:qFormat/>
    <w:rsid w:val="00DD27D6"/>
    <w:pPr>
      <w:ind w:left="720"/>
      <w:contextualSpacing/>
    </w:pPr>
  </w:style>
  <w:style w:type="paragraph" w:styleId="BalloonText">
    <w:name w:val="Balloon Text"/>
    <w:basedOn w:val="Normal"/>
    <w:link w:val="BalloonTextChar"/>
    <w:uiPriority w:val="99"/>
    <w:semiHidden/>
    <w:unhideWhenUsed/>
    <w:rsid w:val="00C07A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7C"/>
    <w:rPr>
      <w:rFonts w:ascii="Tahoma" w:hAnsi="Tahoma" w:cs="Tahoma"/>
      <w:sz w:val="16"/>
      <w:szCs w:val="16"/>
    </w:rPr>
  </w:style>
  <w:style w:type="character" w:styleId="Strong">
    <w:name w:val="Strong"/>
    <w:basedOn w:val="DefaultParagraphFont"/>
    <w:uiPriority w:val="22"/>
    <w:qFormat/>
    <w:rsid w:val="00BA7CA6"/>
    <w:rPr>
      <w:b/>
      <w:bCs/>
    </w:rPr>
  </w:style>
  <w:style w:type="character" w:styleId="Emphasis">
    <w:name w:val="Emphasis"/>
    <w:uiPriority w:val="20"/>
    <w:qFormat/>
    <w:rsid w:val="00BA7CA6"/>
    <w:rPr>
      <w:i/>
      <w:iCs/>
    </w:rPr>
  </w:style>
  <w:style w:type="character" w:styleId="FollowedHyperlink">
    <w:name w:val="FollowedHyperlink"/>
    <w:basedOn w:val="DefaultParagraphFont"/>
    <w:uiPriority w:val="99"/>
    <w:semiHidden/>
    <w:unhideWhenUsed/>
    <w:rsid w:val="004A0A36"/>
    <w:rPr>
      <w:color w:val="800080" w:themeColor="followedHyperlink"/>
      <w:u w:val="single"/>
    </w:rPr>
  </w:style>
  <w:style w:type="paragraph" w:styleId="NoSpacing">
    <w:name w:val="No Spacing"/>
    <w:uiPriority w:val="1"/>
    <w:qFormat/>
    <w:rsid w:val="00B13D82"/>
    <w:pPr>
      <w:widowControl w:val="0"/>
      <w:suppressAutoHyphens/>
      <w:autoSpaceDE w:val="0"/>
      <w:spacing w:after="0"/>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528103678">
      <w:bodyDiv w:val="1"/>
      <w:marLeft w:val="0"/>
      <w:marRight w:val="0"/>
      <w:marTop w:val="0"/>
      <w:marBottom w:val="0"/>
      <w:divBdr>
        <w:top w:val="none" w:sz="0" w:space="0" w:color="auto"/>
        <w:left w:val="none" w:sz="0" w:space="0" w:color="auto"/>
        <w:bottom w:val="none" w:sz="0" w:space="0" w:color="auto"/>
        <w:right w:val="none" w:sz="0" w:space="0" w:color="auto"/>
      </w:divBdr>
    </w:div>
    <w:div w:id="578910749">
      <w:bodyDiv w:val="1"/>
      <w:marLeft w:val="0"/>
      <w:marRight w:val="0"/>
      <w:marTop w:val="0"/>
      <w:marBottom w:val="0"/>
      <w:divBdr>
        <w:top w:val="none" w:sz="0" w:space="0" w:color="auto"/>
        <w:left w:val="none" w:sz="0" w:space="0" w:color="auto"/>
        <w:bottom w:val="none" w:sz="0" w:space="0" w:color="auto"/>
        <w:right w:val="none" w:sz="0" w:space="0" w:color="auto"/>
      </w:divBdr>
      <w:divsChild>
        <w:div w:id="24600146">
          <w:marLeft w:val="0"/>
          <w:marRight w:val="0"/>
          <w:marTop w:val="0"/>
          <w:marBottom w:val="0"/>
          <w:divBdr>
            <w:top w:val="none" w:sz="0" w:space="0" w:color="auto"/>
            <w:left w:val="none" w:sz="0" w:space="0" w:color="auto"/>
            <w:bottom w:val="none" w:sz="0" w:space="0" w:color="auto"/>
            <w:right w:val="none" w:sz="0" w:space="0" w:color="auto"/>
          </w:divBdr>
          <w:divsChild>
            <w:div w:id="1365404936">
              <w:marLeft w:val="0"/>
              <w:marRight w:val="0"/>
              <w:marTop w:val="0"/>
              <w:marBottom w:val="0"/>
              <w:divBdr>
                <w:top w:val="none" w:sz="0" w:space="0" w:color="auto"/>
                <w:left w:val="none" w:sz="0" w:space="0" w:color="auto"/>
                <w:bottom w:val="none" w:sz="0" w:space="0" w:color="auto"/>
                <w:right w:val="none" w:sz="0" w:space="0" w:color="auto"/>
              </w:divBdr>
              <w:divsChild>
                <w:div w:id="390885222">
                  <w:marLeft w:val="0"/>
                  <w:marRight w:val="0"/>
                  <w:marTop w:val="195"/>
                  <w:marBottom w:val="0"/>
                  <w:divBdr>
                    <w:top w:val="none" w:sz="0" w:space="0" w:color="auto"/>
                    <w:left w:val="none" w:sz="0" w:space="0" w:color="auto"/>
                    <w:bottom w:val="none" w:sz="0" w:space="0" w:color="auto"/>
                    <w:right w:val="none" w:sz="0" w:space="0" w:color="auto"/>
                  </w:divBdr>
                  <w:divsChild>
                    <w:div w:id="1796826600">
                      <w:marLeft w:val="0"/>
                      <w:marRight w:val="0"/>
                      <w:marTop w:val="0"/>
                      <w:marBottom w:val="0"/>
                      <w:divBdr>
                        <w:top w:val="none" w:sz="0" w:space="0" w:color="auto"/>
                        <w:left w:val="none" w:sz="0" w:space="0" w:color="auto"/>
                        <w:bottom w:val="none" w:sz="0" w:space="0" w:color="auto"/>
                        <w:right w:val="none" w:sz="0" w:space="0" w:color="auto"/>
                      </w:divBdr>
                      <w:divsChild>
                        <w:div w:id="1883243813">
                          <w:marLeft w:val="0"/>
                          <w:marRight w:val="0"/>
                          <w:marTop w:val="0"/>
                          <w:marBottom w:val="0"/>
                          <w:divBdr>
                            <w:top w:val="none" w:sz="0" w:space="0" w:color="auto"/>
                            <w:left w:val="none" w:sz="0" w:space="0" w:color="auto"/>
                            <w:bottom w:val="none" w:sz="0" w:space="0" w:color="auto"/>
                            <w:right w:val="none" w:sz="0" w:space="0" w:color="auto"/>
                          </w:divBdr>
                          <w:divsChild>
                            <w:div w:id="1805850672">
                              <w:marLeft w:val="0"/>
                              <w:marRight w:val="0"/>
                              <w:marTop w:val="0"/>
                              <w:marBottom w:val="0"/>
                              <w:divBdr>
                                <w:top w:val="none" w:sz="0" w:space="0" w:color="auto"/>
                                <w:left w:val="none" w:sz="0" w:space="0" w:color="auto"/>
                                <w:bottom w:val="none" w:sz="0" w:space="0" w:color="auto"/>
                                <w:right w:val="none" w:sz="0" w:space="0" w:color="auto"/>
                              </w:divBdr>
                              <w:divsChild>
                                <w:div w:id="691952225">
                                  <w:marLeft w:val="0"/>
                                  <w:marRight w:val="0"/>
                                  <w:marTop w:val="0"/>
                                  <w:marBottom w:val="0"/>
                                  <w:divBdr>
                                    <w:top w:val="none" w:sz="0" w:space="0" w:color="auto"/>
                                    <w:left w:val="none" w:sz="0" w:space="0" w:color="auto"/>
                                    <w:bottom w:val="none" w:sz="0" w:space="0" w:color="auto"/>
                                    <w:right w:val="none" w:sz="0" w:space="0" w:color="auto"/>
                                  </w:divBdr>
                                  <w:divsChild>
                                    <w:div w:id="411513477">
                                      <w:marLeft w:val="0"/>
                                      <w:marRight w:val="0"/>
                                      <w:marTop w:val="0"/>
                                      <w:marBottom w:val="0"/>
                                      <w:divBdr>
                                        <w:top w:val="none" w:sz="0" w:space="0" w:color="auto"/>
                                        <w:left w:val="none" w:sz="0" w:space="0" w:color="auto"/>
                                        <w:bottom w:val="none" w:sz="0" w:space="0" w:color="auto"/>
                                        <w:right w:val="none" w:sz="0" w:space="0" w:color="auto"/>
                                      </w:divBdr>
                                      <w:divsChild>
                                        <w:div w:id="1163663916">
                                          <w:marLeft w:val="0"/>
                                          <w:marRight w:val="0"/>
                                          <w:marTop w:val="0"/>
                                          <w:marBottom w:val="0"/>
                                          <w:divBdr>
                                            <w:top w:val="none" w:sz="0" w:space="0" w:color="auto"/>
                                            <w:left w:val="none" w:sz="0" w:space="0" w:color="auto"/>
                                            <w:bottom w:val="none" w:sz="0" w:space="0" w:color="auto"/>
                                            <w:right w:val="none" w:sz="0" w:space="0" w:color="auto"/>
                                          </w:divBdr>
                                          <w:divsChild>
                                            <w:div w:id="1547911378">
                                              <w:marLeft w:val="0"/>
                                              <w:marRight w:val="0"/>
                                              <w:marTop w:val="0"/>
                                              <w:marBottom w:val="180"/>
                                              <w:divBdr>
                                                <w:top w:val="none" w:sz="0" w:space="0" w:color="auto"/>
                                                <w:left w:val="none" w:sz="0" w:space="0" w:color="auto"/>
                                                <w:bottom w:val="none" w:sz="0" w:space="0" w:color="auto"/>
                                                <w:right w:val="none" w:sz="0" w:space="0" w:color="auto"/>
                                              </w:divBdr>
                                              <w:divsChild>
                                                <w:div w:id="1774667293">
                                                  <w:marLeft w:val="0"/>
                                                  <w:marRight w:val="0"/>
                                                  <w:marTop w:val="0"/>
                                                  <w:marBottom w:val="0"/>
                                                  <w:divBdr>
                                                    <w:top w:val="none" w:sz="0" w:space="0" w:color="auto"/>
                                                    <w:left w:val="none" w:sz="0" w:space="0" w:color="auto"/>
                                                    <w:bottom w:val="none" w:sz="0" w:space="0" w:color="auto"/>
                                                    <w:right w:val="none" w:sz="0" w:space="0" w:color="auto"/>
                                                  </w:divBdr>
                                                  <w:divsChild>
                                                    <w:div w:id="1310667929">
                                                      <w:marLeft w:val="0"/>
                                                      <w:marRight w:val="0"/>
                                                      <w:marTop w:val="0"/>
                                                      <w:marBottom w:val="0"/>
                                                      <w:divBdr>
                                                        <w:top w:val="none" w:sz="0" w:space="0" w:color="auto"/>
                                                        <w:left w:val="none" w:sz="0" w:space="0" w:color="auto"/>
                                                        <w:bottom w:val="none" w:sz="0" w:space="0" w:color="auto"/>
                                                        <w:right w:val="none" w:sz="0" w:space="0" w:color="auto"/>
                                                      </w:divBdr>
                                                      <w:divsChild>
                                                        <w:div w:id="1253783278">
                                                          <w:marLeft w:val="0"/>
                                                          <w:marRight w:val="0"/>
                                                          <w:marTop w:val="0"/>
                                                          <w:marBottom w:val="0"/>
                                                          <w:divBdr>
                                                            <w:top w:val="none" w:sz="0" w:space="0" w:color="auto"/>
                                                            <w:left w:val="none" w:sz="0" w:space="0" w:color="auto"/>
                                                            <w:bottom w:val="none" w:sz="0" w:space="0" w:color="auto"/>
                                                            <w:right w:val="none" w:sz="0" w:space="0" w:color="auto"/>
                                                          </w:divBdr>
                                                          <w:divsChild>
                                                            <w:div w:id="296685681">
                                                              <w:marLeft w:val="0"/>
                                                              <w:marRight w:val="0"/>
                                                              <w:marTop w:val="0"/>
                                                              <w:marBottom w:val="0"/>
                                                              <w:divBdr>
                                                                <w:top w:val="none" w:sz="0" w:space="0" w:color="auto"/>
                                                                <w:left w:val="none" w:sz="0" w:space="0" w:color="auto"/>
                                                                <w:bottom w:val="none" w:sz="0" w:space="0" w:color="auto"/>
                                                                <w:right w:val="none" w:sz="0" w:space="0" w:color="auto"/>
                                                              </w:divBdr>
                                                              <w:divsChild>
                                                                <w:div w:id="147400967">
                                                                  <w:marLeft w:val="0"/>
                                                                  <w:marRight w:val="0"/>
                                                                  <w:marTop w:val="0"/>
                                                                  <w:marBottom w:val="0"/>
                                                                  <w:divBdr>
                                                                    <w:top w:val="none" w:sz="0" w:space="0" w:color="auto"/>
                                                                    <w:left w:val="none" w:sz="0" w:space="0" w:color="auto"/>
                                                                    <w:bottom w:val="none" w:sz="0" w:space="0" w:color="auto"/>
                                                                    <w:right w:val="none" w:sz="0" w:space="0" w:color="auto"/>
                                                                  </w:divBdr>
                                                                  <w:divsChild>
                                                                    <w:div w:id="1549535573">
                                                                      <w:marLeft w:val="0"/>
                                                                      <w:marRight w:val="0"/>
                                                                      <w:marTop w:val="0"/>
                                                                      <w:marBottom w:val="0"/>
                                                                      <w:divBdr>
                                                                        <w:top w:val="none" w:sz="0" w:space="0" w:color="auto"/>
                                                                        <w:left w:val="none" w:sz="0" w:space="0" w:color="auto"/>
                                                                        <w:bottom w:val="none" w:sz="0" w:space="0" w:color="auto"/>
                                                                        <w:right w:val="none" w:sz="0" w:space="0" w:color="auto"/>
                                                                      </w:divBdr>
                                                                      <w:divsChild>
                                                                        <w:div w:id="8187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385274">
      <w:bodyDiv w:val="1"/>
      <w:marLeft w:val="0"/>
      <w:marRight w:val="0"/>
      <w:marTop w:val="0"/>
      <w:marBottom w:val="0"/>
      <w:divBdr>
        <w:top w:val="none" w:sz="0" w:space="0" w:color="auto"/>
        <w:left w:val="none" w:sz="0" w:space="0" w:color="auto"/>
        <w:bottom w:val="none" w:sz="0" w:space="0" w:color="auto"/>
        <w:right w:val="none" w:sz="0" w:space="0" w:color="auto"/>
      </w:divBdr>
      <w:divsChild>
        <w:div w:id="2131048680">
          <w:marLeft w:val="0"/>
          <w:marRight w:val="0"/>
          <w:marTop w:val="0"/>
          <w:marBottom w:val="0"/>
          <w:divBdr>
            <w:top w:val="none" w:sz="0" w:space="0" w:color="auto"/>
            <w:left w:val="none" w:sz="0" w:space="0" w:color="auto"/>
            <w:bottom w:val="none" w:sz="0" w:space="0" w:color="auto"/>
            <w:right w:val="none" w:sz="0" w:space="0" w:color="auto"/>
          </w:divBdr>
          <w:divsChild>
            <w:div w:id="958102483">
              <w:marLeft w:val="0"/>
              <w:marRight w:val="0"/>
              <w:marTop w:val="0"/>
              <w:marBottom w:val="0"/>
              <w:divBdr>
                <w:top w:val="none" w:sz="0" w:space="0" w:color="auto"/>
                <w:left w:val="none" w:sz="0" w:space="0" w:color="auto"/>
                <w:bottom w:val="none" w:sz="0" w:space="0" w:color="auto"/>
                <w:right w:val="none" w:sz="0" w:space="0" w:color="auto"/>
              </w:divBdr>
              <w:divsChild>
                <w:div w:id="6393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4269">
      <w:bodyDiv w:val="1"/>
      <w:marLeft w:val="0"/>
      <w:marRight w:val="0"/>
      <w:marTop w:val="0"/>
      <w:marBottom w:val="0"/>
      <w:divBdr>
        <w:top w:val="none" w:sz="0" w:space="0" w:color="auto"/>
        <w:left w:val="none" w:sz="0" w:space="0" w:color="auto"/>
        <w:bottom w:val="none" w:sz="0" w:space="0" w:color="auto"/>
        <w:right w:val="none" w:sz="0" w:space="0" w:color="auto"/>
      </w:divBdr>
      <w:divsChild>
        <w:div w:id="475221900">
          <w:marLeft w:val="0"/>
          <w:marRight w:val="0"/>
          <w:marTop w:val="0"/>
          <w:marBottom w:val="0"/>
          <w:divBdr>
            <w:top w:val="none" w:sz="0" w:space="0" w:color="auto"/>
            <w:left w:val="none" w:sz="0" w:space="0" w:color="auto"/>
            <w:bottom w:val="none" w:sz="0" w:space="0" w:color="auto"/>
            <w:right w:val="none" w:sz="0" w:space="0" w:color="auto"/>
          </w:divBdr>
          <w:divsChild>
            <w:div w:id="661782552">
              <w:marLeft w:val="0"/>
              <w:marRight w:val="0"/>
              <w:marTop w:val="0"/>
              <w:marBottom w:val="0"/>
              <w:divBdr>
                <w:top w:val="none" w:sz="0" w:space="0" w:color="auto"/>
                <w:left w:val="none" w:sz="0" w:space="0" w:color="auto"/>
                <w:bottom w:val="none" w:sz="0" w:space="0" w:color="auto"/>
                <w:right w:val="none" w:sz="0" w:space="0" w:color="auto"/>
              </w:divBdr>
              <w:divsChild>
                <w:div w:id="2080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056">
      <w:bodyDiv w:val="1"/>
      <w:marLeft w:val="0"/>
      <w:marRight w:val="0"/>
      <w:marTop w:val="0"/>
      <w:marBottom w:val="0"/>
      <w:divBdr>
        <w:top w:val="none" w:sz="0" w:space="0" w:color="auto"/>
        <w:left w:val="none" w:sz="0" w:space="0" w:color="auto"/>
        <w:bottom w:val="none" w:sz="0" w:space="0" w:color="auto"/>
        <w:right w:val="none" w:sz="0" w:space="0" w:color="auto"/>
      </w:divBdr>
    </w:div>
    <w:div w:id="1261912064">
      <w:bodyDiv w:val="1"/>
      <w:marLeft w:val="0"/>
      <w:marRight w:val="0"/>
      <w:marTop w:val="0"/>
      <w:marBottom w:val="0"/>
      <w:divBdr>
        <w:top w:val="none" w:sz="0" w:space="0" w:color="auto"/>
        <w:left w:val="none" w:sz="0" w:space="0" w:color="auto"/>
        <w:bottom w:val="none" w:sz="0" w:space="0" w:color="auto"/>
        <w:right w:val="none" w:sz="0" w:space="0" w:color="auto"/>
      </w:divBdr>
      <w:divsChild>
        <w:div w:id="582032201">
          <w:marLeft w:val="0"/>
          <w:marRight w:val="0"/>
          <w:marTop w:val="0"/>
          <w:marBottom w:val="0"/>
          <w:divBdr>
            <w:top w:val="none" w:sz="0" w:space="0" w:color="auto"/>
            <w:left w:val="none" w:sz="0" w:space="0" w:color="auto"/>
            <w:bottom w:val="none" w:sz="0" w:space="0" w:color="auto"/>
            <w:right w:val="none" w:sz="0" w:space="0" w:color="auto"/>
          </w:divBdr>
          <w:divsChild>
            <w:div w:id="941837562">
              <w:marLeft w:val="0"/>
              <w:marRight w:val="0"/>
              <w:marTop w:val="0"/>
              <w:marBottom w:val="0"/>
              <w:divBdr>
                <w:top w:val="none" w:sz="0" w:space="0" w:color="auto"/>
                <w:left w:val="none" w:sz="0" w:space="0" w:color="auto"/>
                <w:bottom w:val="none" w:sz="0" w:space="0" w:color="auto"/>
                <w:right w:val="none" w:sz="0" w:space="0" w:color="auto"/>
              </w:divBdr>
              <w:divsChild>
                <w:div w:id="1609583002">
                  <w:marLeft w:val="0"/>
                  <w:marRight w:val="0"/>
                  <w:marTop w:val="195"/>
                  <w:marBottom w:val="0"/>
                  <w:divBdr>
                    <w:top w:val="none" w:sz="0" w:space="0" w:color="auto"/>
                    <w:left w:val="none" w:sz="0" w:space="0" w:color="auto"/>
                    <w:bottom w:val="none" w:sz="0" w:space="0" w:color="auto"/>
                    <w:right w:val="none" w:sz="0" w:space="0" w:color="auto"/>
                  </w:divBdr>
                  <w:divsChild>
                    <w:div w:id="742262013">
                      <w:marLeft w:val="0"/>
                      <w:marRight w:val="0"/>
                      <w:marTop w:val="0"/>
                      <w:marBottom w:val="0"/>
                      <w:divBdr>
                        <w:top w:val="none" w:sz="0" w:space="0" w:color="auto"/>
                        <w:left w:val="none" w:sz="0" w:space="0" w:color="auto"/>
                        <w:bottom w:val="none" w:sz="0" w:space="0" w:color="auto"/>
                        <w:right w:val="none" w:sz="0" w:space="0" w:color="auto"/>
                      </w:divBdr>
                      <w:divsChild>
                        <w:div w:id="1229877614">
                          <w:marLeft w:val="0"/>
                          <w:marRight w:val="0"/>
                          <w:marTop w:val="0"/>
                          <w:marBottom w:val="0"/>
                          <w:divBdr>
                            <w:top w:val="none" w:sz="0" w:space="0" w:color="auto"/>
                            <w:left w:val="none" w:sz="0" w:space="0" w:color="auto"/>
                            <w:bottom w:val="none" w:sz="0" w:space="0" w:color="auto"/>
                            <w:right w:val="none" w:sz="0" w:space="0" w:color="auto"/>
                          </w:divBdr>
                          <w:divsChild>
                            <w:div w:id="51465527">
                              <w:marLeft w:val="0"/>
                              <w:marRight w:val="0"/>
                              <w:marTop w:val="0"/>
                              <w:marBottom w:val="0"/>
                              <w:divBdr>
                                <w:top w:val="none" w:sz="0" w:space="0" w:color="auto"/>
                                <w:left w:val="none" w:sz="0" w:space="0" w:color="auto"/>
                                <w:bottom w:val="none" w:sz="0" w:space="0" w:color="auto"/>
                                <w:right w:val="none" w:sz="0" w:space="0" w:color="auto"/>
                              </w:divBdr>
                              <w:divsChild>
                                <w:div w:id="708721091">
                                  <w:marLeft w:val="0"/>
                                  <w:marRight w:val="0"/>
                                  <w:marTop w:val="0"/>
                                  <w:marBottom w:val="0"/>
                                  <w:divBdr>
                                    <w:top w:val="none" w:sz="0" w:space="0" w:color="auto"/>
                                    <w:left w:val="none" w:sz="0" w:space="0" w:color="auto"/>
                                    <w:bottom w:val="none" w:sz="0" w:space="0" w:color="auto"/>
                                    <w:right w:val="none" w:sz="0" w:space="0" w:color="auto"/>
                                  </w:divBdr>
                                  <w:divsChild>
                                    <w:div w:id="559054251">
                                      <w:marLeft w:val="0"/>
                                      <w:marRight w:val="0"/>
                                      <w:marTop w:val="0"/>
                                      <w:marBottom w:val="0"/>
                                      <w:divBdr>
                                        <w:top w:val="none" w:sz="0" w:space="0" w:color="auto"/>
                                        <w:left w:val="none" w:sz="0" w:space="0" w:color="auto"/>
                                        <w:bottom w:val="none" w:sz="0" w:space="0" w:color="auto"/>
                                        <w:right w:val="none" w:sz="0" w:space="0" w:color="auto"/>
                                      </w:divBdr>
                                      <w:divsChild>
                                        <w:div w:id="761292758">
                                          <w:marLeft w:val="0"/>
                                          <w:marRight w:val="0"/>
                                          <w:marTop w:val="0"/>
                                          <w:marBottom w:val="0"/>
                                          <w:divBdr>
                                            <w:top w:val="none" w:sz="0" w:space="0" w:color="auto"/>
                                            <w:left w:val="none" w:sz="0" w:space="0" w:color="auto"/>
                                            <w:bottom w:val="none" w:sz="0" w:space="0" w:color="auto"/>
                                            <w:right w:val="none" w:sz="0" w:space="0" w:color="auto"/>
                                          </w:divBdr>
                                          <w:divsChild>
                                            <w:div w:id="130563317">
                                              <w:marLeft w:val="0"/>
                                              <w:marRight w:val="0"/>
                                              <w:marTop w:val="0"/>
                                              <w:marBottom w:val="180"/>
                                              <w:divBdr>
                                                <w:top w:val="none" w:sz="0" w:space="0" w:color="auto"/>
                                                <w:left w:val="none" w:sz="0" w:space="0" w:color="auto"/>
                                                <w:bottom w:val="none" w:sz="0" w:space="0" w:color="auto"/>
                                                <w:right w:val="none" w:sz="0" w:space="0" w:color="auto"/>
                                              </w:divBdr>
                                              <w:divsChild>
                                                <w:div w:id="255485199">
                                                  <w:marLeft w:val="0"/>
                                                  <w:marRight w:val="0"/>
                                                  <w:marTop w:val="0"/>
                                                  <w:marBottom w:val="0"/>
                                                  <w:divBdr>
                                                    <w:top w:val="none" w:sz="0" w:space="0" w:color="auto"/>
                                                    <w:left w:val="none" w:sz="0" w:space="0" w:color="auto"/>
                                                    <w:bottom w:val="none" w:sz="0" w:space="0" w:color="auto"/>
                                                    <w:right w:val="none" w:sz="0" w:space="0" w:color="auto"/>
                                                  </w:divBdr>
                                                  <w:divsChild>
                                                    <w:div w:id="1357195374">
                                                      <w:marLeft w:val="0"/>
                                                      <w:marRight w:val="0"/>
                                                      <w:marTop w:val="0"/>
                                                      <w:marBottom w:val="0"/>
                                                      <w:divBdr>
                                                        <w:top w:val="none" w:sz="0" w:space="0" w:color="auto"/>
                                                        <w:left w:val="none" w:sz="0" w:space="0" w:color="auto"/>
                                                        <w:bottom w:val="none" w:sz="0" w:space="0" w:color="auto"/>
                                                        <w:right w:val="none" w:sz="0" w:space="0" w:color="auto"/>
                                                      </w:divBdr>
                                                      <w:divsChild>
                                                        <w:div w:id="706104034">
                                                          <w:marLeft w:val="0"/>
                                                          <w:marRight w:val="0"/>
                                                          <w:marTop w:val="0"/>
                                                          <w:marBottom w:val="0"/>
                                                          <w:divBdr>
                                                            <w:top w:val="none" w:sz="0" w:space="0" w:color="auto"/>
                                                            <w:left w:val="none" w:sz="0" w:space="0" w:color="auto"/>
                                                            <w:bottom w:val="none" w:sz="0" w:space="0" w:color="auto"/>
                                                            <w:right w:val="none" w:sz="0" w:space="0" w:color="auto"/>
                                                          </w:divBdr>
                                                          <w:divsChild>
                                                            <w:div w:id="1122648904">
                                                              <w:marLeft w:val="0"/>
                                                              <w:marRight w:val="0"/>
                                                              <w:marTop w:val="0"/>
                                                              <w:marBottom w:val="0"/>
                                                              <w:divBdr>
                                                                <w:top w:val="none" w:sz="0" w:space="0" w:color="auto"/>
                                                                <w:left w:val="none" w:sz="0" w:space="0" w:color="auto"/>
                                                                <w:bottom w:val="none" w:sz="0" w:space="0" w:color="auto"/>
                                                                <w:right w:val="none" w:sz="0" w:space="0" w:color="auto"/>
                                                              </w:divBdr>
                                                              <w:divsChild>
                                                                <w:div w:id="2032560204">
                                                                  <w:marLeft w:val="0"/>
                                                                  <w:marRight w:val="0"/>
                                                                  <w:marTop w:val="0"/>
                                                                  <w:marBottom w:val="0"/>
                                                                  <w:divBdr>
                                                                    <w:top w:val="none" w:sz="0" w:space="0" w:color="auto"/>
                                                                    <w:left w:val="none" w:sz="0" w:space="0" w:color="auto"/>
                                                                    <w:bottom w:val="none" w:sz="0" w:space="0" w:color="auto"/>
                                                                    <w:right w:val="none" w:sz="0" w:space="0" w:color="auto"/>
                                                                  </w:divBdr>
                                                                  <w:divsChild>
                                                                    <w:div w:id="986979253">
                                                                      <w:marLeft w:val="0"/>
                                                                      <w:marRight w:val="0"/>
                                                                      <w:marTop w:val="0"/>
                                                                      <w:marBottom w:val="0"/>
                                                                      <w:divBdr>
                                                                        <w:top w:val="none" w:sz="0" w:space="0" w:color="auto"/>
                                                                        <w:left w:val="none" w:sz="0" w:space="0" w:color="auto"/>
                                                                        <w:bottom w:val="none" w:sz="0" w:space="0" w:color="auto"/>
                                                                        <w:right w:val="none" w:sz="0" w:space="0" w:color="auto"/>
                                                                      </w:divBdr>
                                                                      <w:divsChild>
                                                                        <w:div w:id="4317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94013">
      <w:bodyDiv w:val="1"/>
      <w:marLeft w:val="0"/>
      <w:marRight w:val="0"/>
      <w:marTop w:val="0"/>
      <w:marBottom w:val="0"/>
      <w:divBdr>
        <w:top w:val="none" w:sz="0" w:space="0" w:color="auto"/>
        <w:left w:val="none" w:sz="0" w:space="0" w:color="auto"/>
        <w:bottom w:val="none" w:sz="0" w:space="0" w:color="auto"/>
        <w:right w:val="none" w:sz="0" w:space="0" w:color="auto"/>
      </w:divBdr>
      <w:divsChild>
        <w:div w:id="463080448">
          <w:marLeft w:val="0"/>
          <w:marRight w:val="0"/>
          <w:marTop w:val="0"/>
          <w:marBottom w:val="0"/>
          <w:divBdr>
            <w:top w:val="none" w:sz="0" w:space="0" w:color="auto"/>
            <w:left w:val="none" w:sz="0" w:space="0" w:color="auto"/>
            <w:bottom w:val="none" w:sz="0" w:space="0" w:color="auto"/>
            <w:right w:val="none" w:sz="0" w:space="0" w:color="auto"/>
          </w:divBdr>
          <w:divsChild>
            <w:div w:id="424888539">
              <w:marLeft w:val="0"/>
              <w:marRight w:val="0"/>
              <w:marTop w:val="0"/>
              <w:marBottom w:val="0"/>
              <w:divBdr>
                <w:top w:val="none" w:sz="0" w:space="0" w:color="auto"/>
                <w:left w:val="none" w:sz="0" w:space="0" w:color="auto"/>
                <w:bottom w:val="none" w:sz="0" w:space="0" w:color="auto"/>
                <w:right w:val="none" w:sz="0" w:space="0" w:color="auto"/>
              </w:divBdr>
              <w:divsChild>
                <w:div w:id="1765035835">
                  <w:marLeft w:val="0"/>
                  <w:marRight w:val="0"/>
                  <w:marTop w:val="195"/>
                  <w:marBottom w:val="0"/>
                  <w:divBdr>
                    <w:top w:val="none" w:sz="0" w:space="0" w:color="auto"/>
                    <w:left w:val="none" w:sz="0" w:space="0" w:color="auto"/>
                    <w:bottom w:val="none" w:sz="0" w:space="0" w:color="auto"/>
                    <w:right w:val="none" w:sz="0" w:space="0" w:color="auto"/>
                  </w:divBdr>
                  <w:divsChild>
                    <w:div w:id="1126118440">
                      <w:marLeft w:val="0"/>
                      <w:marRight w:val="0"/>
                      <w:marTop w:val="0"/>
                      <w:marBottom w:val="0"/>
                      <w:divBdr>
                        <w:top w:val="none" w:sz="0" w:space="0" w:color="auto"/>
                        <w:left w:val="none" w:sz="0" w:space="0" w:color="auto"/>
                        <w:bottom w:val="none" w:sz="0" w:space="0" w:color="auto"/>
                        <w:right w:val="none" w:sz="0" w:space="0" w:color="auto"/>
                      </w:divBdr>
                      <w:divsChild>
                        <w:div w:id="479882239">
                          <w:marLeft w:val="0"/>
                          <w:marRight w:val="0"/>
                          <w:marTop w:val="0"/>
                          <w:marBottom w:val="0"/>
                          <w:divBdr>
                            <w:top w:val="none" w:sz="0" w:space="0" w:color="auto"/>
                            <w:left w:val="none" w:sz="0" w:space="0" w:color="auto"/>
                            <w:bottom w:val="none" w:sz="0" w:space="0" w:color="auto"/>
                            <w:right w:val="none" w:sz="0" w:space="0" w:color="auto"/>
                          </w:divBdr>
                          <w:divsChild>
                            <w:div w:id="223681198">
                              <w:marLeft w:val="0"/>
                              <w:marRight w:val="0"/>
                              <w:marTop w:val="0"/>
                              <w:marBottom w:val="0"/>
                              <w:divBdr>
                                <w:top w:val="none" w:sz="0" w:space="0" w:color="auto"/>
                                <w:left w:val="none" w:sz="0" w:space="0" w:color="auto"/>
                                <w:bottom w:val="none" w:sz="0" w:space="0" w:color="auto"/>
                                <w:right w:val="none" w:sz="0" w:space="0" w:color="auto"/>
                              </w:divBdr>
                              <w:divsChild>
                                <w:div w:id="326858781">
                                  <w:marLeft w:val="0"/>
                                  <w:marRight w:val="0"/>
                                  <w:marTop w:val="0"/>
                                  <w:marBottom w:val="0"/>
                                  <w:divBdr>
                                    <w:top w:val="none" w:sz="0" w:space="0" w:color="auto"/>
                                    <w:left w:val="none" w:sz="0" w:space="0" w:color="auto"/>
                                    <w:bottom w:val="none" w:sz="0" w:space="0" w:color="auto"/>
                                    <w:right w:val="none" w:sz="0" w:space="0" w:color="auto"/>
                                  </w:divBdr>
                                  <w:divsChild>
                                    <w:div w:id="1967614193">
                                      <w:marLeft w:val="0"/>
                                      <w:marRight w:val="0"/>
                                      <w:marTop w:val="0"/>
                                      <w:marBottom w:val="0"/>
                                      <w:divBdr>
                                        <w:top w:val="none" w:sz="0" w:space="0" w:color="auto"/>
                                        <w:left w:val="none" w:sz="0" w:space="0" w:color="auto"/>
                                        <w:bottom w:val="none" w:sz="0" w:space="0" w:color="auto"/>
                                        <w:right w:val="none" w:sz="0" w:space="0" w:color="auto"/>
                                      </w:divBdr>
                                      <w:divsChild>
                                        <w:div w:id="1973291452">
                                          <w:marLeft w:val="0"/>
                                          <w:marRight w:val="0"/>
                                          <w:marTop w:val="0"/>
                                          <w:marBottom w:val="0"/>
                                          <w:divBdr>
                                            <w:top w:val="none" w:sz="0" w:space="0" w:color="auto"/>
                                            <w:left w:val="none" w:sz="0" w:space="0" w:color="auto"/>
                                            <w:bottom w:val="none" w:sz="0" w:space="0" w:color="auto"/>
                                            <w:right w:val="none" w:sz="0" w:space="0" w:color="auto"/>
                                          </w:divBdr>
                                          <w:divsChild>
                                            <w:div w:id="1979336478">
                                              <w:marLeft w:val="0"/>
                                              <w:marRight w:val="0"/>
                                              <w:marTop w:val="0"/>
                                              <w:marBottom w:val="180"/>
                                              <w:divBdr>
                                                <w:top w:val="none" w:sz="0" w:space="0" w:color="auto"/>
                                                <w:left w:val="none" w:sz="0" w:space="0" w:color="auto"/>
                                                <w:bottom w:val="none" w:sz="0" w:space="0" w:color="auto"/>
                                                <w:right w:val="none" w:sz="0" w:space="0" w:color="auto"/>
                                              </w:divBdr>
                                              <w:divsChild>
                                                <w:div w:id="1037044449">
                                                  <w:marLeft w:val="0"/>
                                                  <w:marRight w:val="0"/>
                                                  <w:marTop w:val="0"/>
                                                  <w:marBottom w:val="0"/>
                                                  <w:divBdr>
                                                    <w:top w:val="none" w:sz="0" w:space="0" w:color="auto"/>
                                                    <w:left w:val="none" w:sz="0" w:space="0" w:color="auto"/>
                                                    <w:bottom w:val="none" w:sz="0" w:space="0" w:color="auto"/>
                                                    <w:right w:val="none" w:sz="0" w:space="0" w:color="auto"/>
                                                  </w:divBdr>
                                                  <w:divsChild>
                                                    <w:div w:id="1470394621">
                                                      <w:marLeft w:val="0"/>
                                                      <w:marRight w:val="0"/>
                                                      <w:marTop w:val="0"/>
                                                      <w:marBottom w:val="0"/>
                                                      <w:divBdr>
                                                        <w:top w:val="none" w:sz="0" w:space="0" w:color="auto"/>
                                                        <w:left w:val="none" w:sz="0" w:space="0" w:color="auto"/>
                                                        <w:bottom w:val="none" w:sz="0" w:space="0" w:color="auto"/>
                                                        <w:right w:val="none" w:sz="0" w:space="0" w:color="auto"/>
                                                      </w:divBdr>
                                                      <w:divsChild>
                                                        <w:div w:id="246112889">
                                                          <w:marLeft w:val="0"/>
                                                          <w:marRight w:val="0"/>
                                                          <w:marTop w:val="0"/>
                                                          <w:marBottom w:val="0"/>
                                                          <w:divBdr>
                                                            <w:top w:val="none" w:sz="0" w:space="0" w:color="auto"/>
                                                            <w:left w:val="none" w:sz="0" w:space="0" w:color="auto"/>
                                                            <w:bottom w:val="none" w:sz="0" w:space="0" w:color="auto"/>
                                                            <w:right w:val="none" w:sz="0" w:space="0" w:color="auto"/>
                                                          </w:divBdr>
                                                          <w:divsChild>
                                                            <w:div w:id="1410157063">
                                                              <w:marLeft w:val="0"/>
                                                              <w:marRight w:val="0"/>
                                                              <w:marTop w:val="0"/>
                                                              <w:marBottom w:val="0"/>
                                                              <w:divBdr>
                                                                <w:top w:val="none" w:sz="0" w:space="0" w:color="auto"/>
                                                                <w:left w:val="none" w:sz="0" w:space="0" w:color="auto"/>
                                                                <w:bottom w:val="none" w:sz="0" w:space="0" w:color="auto"/>
                                                                <w:right w:val="none" w:sz="0" w:space="0" w:color="auto"/>
                                                              </w:divBdr>
                                                              <w:divsChild>
                                                                <w:div w:id="2113355232">
                                                                  <w:marLeft w:val="0"/>
                                                                  <w:marRight w:val="0"/>
                                                                  <w:marTop w:val="0"/>
                                                                  <w:marBottom w:val="0"/>
                                                                  <w:divBdr>
                                                                    <w:top w:val="none" w:sz="0" w:space="0" w:color="auto"/>
                                                                    <w:left w:val="none" w:sz="0" w:space="0" w:color="auto"/>
                                                                    <w:bottom w:val="none" w:sz="0" w:space="0" w:color="auto"/>
                                                                    <w:right w:val="none" w:sz="0" w:space="0" w:color="auto"/>
                                                                  </w:divBdr>
                                                                  <w:divsChild>
                                                                    <w:div w:id="1700934332">
                                                                      <w:marLeft w:val="0"/>
                                                                      <w:marRight w:val="0"/>
                                                                      <w:marTop w:val="0"/>
                                                                      <w:marBottom w:val="0"/>
                                                                      <w:divBdr>
                                                                        <w:top w:val="none" w:sz="0" w:space="0" w:color="auto"/>
                                                                        <w:left w:val="none" w:sz="0" w:space="0" w:color="auto"/>
                                                                        <w:bottom w:val="none" w:sz="0" w:space="0" w:color="auto"/>
                                                                        <w:right w:val="none" w:sz="0" w:space="0" w:color="auto"/>
                                                                      </w:divBdr>
                                                                      <w:divsChild>
                                                                        <w:div w:id="8225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242666">
      <w:bodyDiv w:val="1"/>
      <w:marLeft w:val="0"/>
      <w:marRight w:val="0"/>
      <w:marTop w:val="0"/>
      <w:marBottom w:val="0"/>
      <w:divBdr>
        <w:top w:val="none" w:sz="0" w:space="0" w:color="auto"/>
        <w:left w:val="none" w:sz="0" w:space="0" w:color="auto"/>
        <w:bottom w:val="none" w:sz="0" w:space="0" w:color="auto"/>
        <w:right w:val="none" w:sz="0" w:space="0" w:color="auto"/>
      </w:divBdr>
    </w:div>
    <w:div w:id="2022124128">
      <w:bodyDiv w:val="1"/>
      <w:marLeft w:val="0"/>
      <w:marRight w:val="0"/>
      <w:marTop w:val="0"/>
      <w:marBottom w:val="0"/>
      <w:divBdr>
        <w:top w:val="none" w:sz="0" w:space="0" w:color="auto"/>
        <w:left w:val="none" w:sz="0" w:space="0" w:color="auto"/>
        <w:bottom w:val="none" w:sz="0" w:space="0" w:color="auto"/>
        <w:right w:val="none" w:sz="0" w:space="0" w:color="auto"/>
      </w:divBdr>
    </w:div>
    <w:div w:id="2075614754">
      <w:bodyDiv w:val="1"/>
      <w:marLeft w:val="0"/>
      <w:marRight w:val="0"/>
      <w:marTop w:val="0"/>
      <w:marBottom w:val="0"/>
      <w:divBdr>
        <w:top w:val="none" w:sz="0" w:space="0" w:color="auto"/>
        <w:left w:val="none" w:sz="0" w:space="0" w:color="auto"/>
        <w:bottom w:val="none" w:sz="0" w:space="0" w:color="auto"/>
        <w:right w:val="none" w:sz="0" w:space="0" w:color="auto"/>
      </w:divBdr>
    </w:div>
    <w:div w:id="2087454803">
      <w:bodyDiv w:val="1"/>
      <w:marLeft w:val="0"/>
      <w:marRight w:val="0"/>
      <w:marTop w:val="0"/>
      <w:marBottom w:val="0"/>
      <w:divBdr>
        <w:top w:val="none" w:sz="0" w:space="0" w:color="auto"/>
        <w:left w:val="none" w:sz="0" w:space="0" w:color="auto"/>
        <w:bottom w:val="none" w:sz="0" w:space="0" w:color="auto"/>
        <w:right w:val="none" w:sz="0" w:space="0" w:color="auto"/>
      </w:divBdr>
      <w:divsChild>
        <w:div w:id="1871644515">
          <w:marLeft w:val="0"/>
          <w:marRight w:val="0"/>
          <w:marTop w:val="0"/>
          <w:marBottom w:val="0"/>
          <w:divBdr>
            <w:top w:val="none" w:sz="0" w:space="0" w:color="auto"/>
            <w:left w:val="none" w:sz="0" w:space="0" w:color="auto"/>
            <w:bottom w:val="none" w:sz="0" w:space="0" w:color="auto"/>
            <w:right w:val="none" w:sz="0" w:space="0" w:color="auto"/>
          </w:divBdr>
          <w:divsChild>
            <w:div w:id="107086331">
              <w:marLeft w:val="0"/>
              <w:marRight w:val="0"/>
              <w:marTop w:val="0"/>
              <w:marBottom w:val="0"/>
              <w:divBdr>
                <w:top w:val="none" w:sz="0" w:space="0" w:color="auto"/>
                <w:left w:val="none" w:sz="0" w:space="0" w:color="auto"/>
                <w:bottom w:val="none" w:sz="0" w:space="0" w:color="auto"/>
                <w:right w:val="none" w:sz="0" w:space="0" w:color="auto"/>
              </w:divBdr>
              <w:divsChild>
                <w:div w:id="807089763">
                  <w:marLeft w:val="0"/>
                  <w:marRight w:val="0"/>
                  <w:marTop w:val="195"/>
                  <w:marBottom w:val="0"/>
                  <w:divBdr>
                    <w:top w:val="none" w:sz="0" w:space="0" w:color="auto"/>
                    <w:left w:val="none" w:sz="0" w:space="0" w:color="auto"/>
                    <w:bottom w:val="none" w:sz="0" w:space="0" w:color="auto"/>
                    <w:right w:val="none" w:sz="0" w:space="0" w:color="auto"/>
                  </w:divBdr>
                  <w:divsChild>
                    <w:div w:id="764619113">
                      <w:marLeft w:val="0"/>
                      <w:marRight w:val="0"/>
                      <w:marTop w:val="0"/>
                      <w:marBottom w:val="0"/>
                      <w:divBdr>
                        <w:top w:val="none" w:sz="0" w:space="0" w:color="auto"/>
                        <w:left w:val="none" w:sz="0" w:space="0" w:color="auto"/>
                        <w:bottom w:val="none" w:sz="0" w:space="0" w:color="auto"/>
                        <w:right w:val="none" w:sz="0" w:space="0" w:color="auto"/>
                      </w:divBdr>
                      <w:divsChild>
                        <w:div w:id="158153550">
                          <w:marLeft w:val="0"/>
                          <w:marRight w:val="0"/>
                          <w:marTop w:val="0"/>
                          <w:marBottom w:val="0"/>
                          <w:divBdr>
                            <w:top w:val="none" w:sz="0" w:space="0" w:color="auto"/>
                            <w:left w:val="none" w:sz="0" w:space="0" w:color="auto"/>
                            <w:bottom w:val="none" w:sz="0" w:space="0" w:color="auto"/>
                            <w:right w:val="none" w:sz="0" w:space="0" w:color="auto"/>
                          </w:divBdr>
                          <w:divsChild>
                            <w:div w:id="963537457">
                              <w:marLeft w:val="0"/>
                              <w:marRight w:val="0"/>
                              <w:marTop w:val="0"/>
                              <w:marBottom w:val="0"/>
                              <w:divBdr>
                                <w:top w:val="none" w:sz="0" w:space="0" w:color="auto"/>
                                <w:left w:val="none" w:sz="0" w:space="0" w:color="auto"/>
                                <w:bottom w:val="none" w:sz="0" w:space="0" w:color="auto"/>
                                <w:right w:val="none" w:sz="0" w:space="0" w:color="auto"/>
                              </w:divBdr>
                              <w:divsChild>
                                <w:div w:id="1972400100">
                                  <w:marLeft w:val="0"/>
                                  <w:marRight w:val="0"/>
                                  <w:marTop w:val="0"/>
                                  <w:marBottom w:val="0"/>
                                  <w:divBdr>
                                    <w:top w:val="none" w:sz="0" w:space="0" w:color="auto"/>
                                    <w:left w:val="none" w:sz="0" w:space="0" w:color="auto"/>
                                    <w:bottom w:val="none" w:sz="0" w:space="0" w:color="auto"/>
                                    <w:right w:val="none" w:sz="0" w:space="0" w:color="auto"/>
                                  </w:divBdr>
                                  <w:divsChild>
                                    <w:div w:id="1291738792">
                                      <w:marLeft w:val="0"/>
                                      <w:marRight w:val="0"/>
                                      <w:marTop w:val="0"/>
                                      <w:marBottom w:val="0"/>
                                      <w:divBdr>
                                        <w:top w:val="none" w:sz="0" w:space="0" w:color="auto"/>
                                        <w:left w:val="none" w:sz="0" w:space="0" w:color="auto"/>
                                        <w:bottom w:val="none" w:sz="0" w:space="0" w:color="auto"/>
                                        <w:right w:val="none" w:sz="0" w:space="0" w:color="auto"/>
                                      </w:divBdr>
                                      <w:divsChild>
                                        <w:div w:id="738483258">
                                          <w:marLeft w:val="0"/>
                                          <w:marRight w:val="0"/>
                                          <w:marTop w:val="0"/>
                                          <w:marBottom w:val="0"/>
                                          <w:divBdr>
                                            <w:top w:val="none" w:sz="0" w:space="0" w:color="auto"/>
                                            <w:left w:val="none" w:sz="0" w:space="0" w:color="auto"/>
                                            <w:bottom w:val="none" w:sz="0" w:space="0" w:color="auto"/>
                                            <w:right w:val="none" w:sz="0" w:space="0" w:color="auto"/>
                                          </w:divBdr>
                                          <w:divsChild>
                                            <w:div w:id="31346371">
                                              <w:marLeft w:val="0"/>
                                              <w:marRight w:val="0"/>
                                              <w:marTop w:val="0"/>
                                              <w:marBottom w:val="180"/>
                                              <w:divBdr>
                                                <w:top w:val="none" w:sz="0" w:space="0" w:color="auto"/>
                                                <w:left w:val="none" w:sz="0" w:space="0" w:color="auto"/>
                                                <w:bottom w:val="none" w:sz="0" w:space="0" w:color="auto"/>
                                                <w:right w:val="none" w:sz="0" w:space="0" w:color="auto"/>
                                              </w:divBdr>
                                              <w:divsChild>
                                                <w:div w:id="1962691576">
                                                  <w:marLeft w:val="0"/>
                                                  <w:marRight w:val="0"/>
                                                  <w:marTop w:val="0"/>
                                                  <w:marBottom w:val="0"/>
                                                  <w:divBdr>
                                                    <w:top w:val="none" w:sz="0" w:space="0" w:color="auto"/>
                                                    <w:left w:val="none" w:sz="0" w:space="0" w:color="auto"/>
                                                    <w:bottom w:val="none" w:sz="0" w:space="0" w:color="auto"/>
                                                    <w:right w:val="none" w:sz="0" w:space="0" w:color="auto"/>
                                                  </w:divBdr>
                                                  <w:divsChild>
                                                    <w:div w:id="1793596714">
                                                      <w:marLeft w:val="0"/>
                                                      <w:marRight w:val="0"/>
                                                      <w:marTop w:val="0"/>
                                                      <w:marBottom w:val="0"/>
                                                      <w:divBdr>
                                                        <w:top w:val="none" w:sz="0" w:space="0" w:color="auto"/>
                                                        <w:left w:val="none" w:sz="0" w:space="0" w:color="auto"/>
                                                        <w:bottom w:val="none" w:sz="0" w:space="0" w:color="auto"/>
                                                        <w:right w:val="none" w:sz="0" w:space="0" w:color="auto"/>
                                                      </w:divBdr>
                                                      <w:divsChild>
                                                        <w:div w:id="1831486672">
                                                          <w:marLeft w:val="0"/>
                                                          <w:marRight w:val="0"/>
                                                          <w:marTop w:val="0"/>
                                                          <w:marBottom w:val="0"/>
                                                          <w:divBdr>
                                                            <w:top w:val="none" w:sz="0" w:space="0" w:color="auto"/>
                                                            <w:left w:val="none" w:sz="0" w:space="0" w:color="auto"/>
                                                            <w:bottom w:val="none" w:sz="0" w:space="0" w:color="auto"/>
                                                            <w:right w:val="none" w:sz="0" w:space="0" w:color="auto"/>
                                                          </w:divBdr>
                                                          <w:divsChild>
                                                            <w:div w:id="773865543">
                                                              <w:marLeft w:val="0"/>
                                                              <w:marRight w:val="0"/>
                                                              <w:marTop w:val="0"/>
                                                              <w:marBottom w:val="0"/>
                                                              <w:divBdr>
                                                                <w:top w:val="none" w:sz="0" w:space="0" w:color="auto"/>
                                                                <w:left w:val="none" w:sz="0" w:space="0" w:color="auto"/>
                                                                <w:bottom w:val="none" w:sz="0" w:space="0" w:color="auto"/>
                                                                <w:right w:val="none" w:sz="0" w:space="0" w:color="auto"/>
                                                              </w:divBdr>
                                                              <w:divsChild>
                                                                <w:div w:id="2084060182">
                                                                  <w:marLeft w:val="0"/>
                                                                  <w:marRight w:val="0"/>
                                                                  <w:marTop w:val="0"/>
                                                                  <w:marBottom w:val="0"/>
                                                                  <w:divBdr>
                                                                    <w:top w:val="none" w:sz="0" w:space="0" w:color="auto"/>
                                                                    <w:left w:val="none" w:sz="0" w:space="0" w:color="auto"/>
                                                                    <w:bottom w:val="none" w:sz="0" w:space="0" w:color="auto"/>
                                                                    <w:right w:val="none" w:sz="0" w:space="0" w:color="auto"/>
                                                                  </w:divBdr>
                                                                  <w:divsChild>
                                                                    <w:div w:id="278532924">
                                                                      <w:marLeft w:val="0"/>
                                                                      <w:marRight w:val="0"/>
                                                                      <w:marTop w:val="0"/>
                                                                      <w:marBottom w:val="0"/>
                                                                      <w:divBdr>
                                                                        <w:top w:val="none" w:sz="0" w:space="0" w:color="auto"/>
                                                                        <w:left w:val="none" w:sz="0" w:space="0" w:color="auto"/>
                                                                        <w:bottom w:val="none" w:sz="0" w:space="0" w:color="auto"/>
                                                                        <w:right w:val="none" w:sz="0" w:space="0" w:color="auto"/>
                                                                      </w:divBdr>
                                                                      <w:divsChild>
                                                                        <w:div w:id="20681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shalomcounselling.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eld24@gmail.com" TargetMode="External"/><Relationship Id="rId11" Type="http://schemas.openxmlformats.org/officeDocument/2006/relationships/hyperlink" Target="mailto:office@breslaumc.ca" TargetMode="External"/><Relationship Id="rId5" Type="http://schemas.openxmlformats.org/officeDocument/2006/relationships/webSettings" Target="webSettings.xml"/><Relationship Id="rId10" Type="http://schemas.openxmlformats.org/officeDocument/2006/relationships/hyperlink" Target="http://www.breslaumc.ca" TargetMode="External"/><Relationship Id="rId4" Type="http://schemas.openxmlformats.org/officeDocument/2006/relationships/settings" Target="settings.xml"/><Relationship Id="rId9" Type="http://schemas.openxmlformats.org/officeDocument/2006/relationships/hyperlink" Target="mailto:eleanor@breslaum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8F13-2DF3-4E8E-8196-58214B73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2</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Dorothy</cp:lastModifiedBy>
  <cp:revision>158</cp:revision>
  <cp:lastPrinted>2015-04-09T17:37:00Z</cp:lastPrinted>
  <dcterms:created xsi:type="dcterms:W3CDTF">2015-02-05T23:54:00Z</dcterms:created>
  <dcterms:modified xsi:type="dcterms:W3CDTF">2015-04-09T18:57:00Z</dcterms:modified>
</cp:coreProperties>
</file>